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B35B3" w14:textId="77777777" w:rsidR="00F7483C" w:rsidRDefault="00F7483C">
      <w:pPr>
        <w:pStyle w:val="Corpotesto"/>
        <w:rPr>
          <w:rFonts w:ascii="Times New Roman"/>
          <w:sz w:val="36"/>
        </w:rPr>
      </w:pPr>
    </w:p>
    <w:p w14:paraId="05A7EDB8" w14:textId="77777777" w:rsidR="00F7483C" w:rsidRDefault="00F7483C">
      <w:pPr>
        <w:pStyle w:val="Corpotesto"/>
        <w:rPr>
          <w:rFonts w:ascii="Times New Roman"/>
          <w:sz w:val="36"/>
        </w:rPr>
      </w:pPr>
    </w:p>
    <w:p w14:paraId="16576F95" w14:textId="77777777" w:rsidR="00F7483C" w:rsidRDefault="00F7483C">
      <w:pPr>
        <w:pStyle w:val="Corpotesto"/>
        <w:rPr>
          <w:rFonts w:ascii="Times New Roman"/>
          <w:sz w:val="36"/>
        </w:rPr>
      </w:pPr>
    </w:p>
    <w:p w14:paraId="33606266" w14:textId="77777777" w:rsidR="00F7483C" w:rsidRDefault="00F7483C">
      <w:pPr>
        <w:pStyle w:val="Corpotesto"/>
        <w:rPr>
          <w:rFonts w:ascii="Times New Roman"/>
          <w:sz w:val="36"/>
        </w:rPr>
      </w:pPr>
    </w:p>
    <w:p w14:paraId="13ABB089" w14:textId="77777777" w:rsidR="00F7483C" w:rsidRDefault="00F7483C">
      <w:pPr>
        <w:pStyle w:val="Corpotesto"/>
        <w:rPr>
          <w:rFonts w:ascii="Times New Roman"/>
          <w:sz w:val="36"/>
        </w:rPr>
      </w:pPr>
    </w:p>
    <w:p w14:paraId="3CA02434" w14:textId="77777777" w:rsidR="00F7483C" w:rsidRDefault="00F7483C">
      <w:pPr>
        <w:pStyle w:val="Corpotesto"/>
        <w:rPr>
          <w:rFonts w:ascii="Times New Roman"/>
          <w:sz w:val="36"/>
        </w:rPr>
      </w:pPr>
    </w:p>
    <w:p w14:paraId="6699ADB7" w14:textId="77777777" w:rsidR="00F7483C" w:rsidRDefault="00F7483C">
      <w:pPr>
        <w:pStyle w:val="Corpotesto"/>
        <w:rPr>
          <w:rFonts w:ascii="Times New Roman"/>
          <w:sz w:val="36"/>
        </w:rPr>
      </w:pPr>
    </w:p>
    <w:p w14:paraId="30AA229E" w14:textId="77777777" w:rsidR="00F7483C" w:rsidRDefault="00F7483C">
      <w:pPr>
        <w:pStyle w:val="Corpotesto"/>
        <w:rPr>
          <w:rFonts w:ascii="Times New Roman"/>
          <w:sz w:val="36"/>
        </w:rPr>
      </w:pPr>
    </w:p>
    <w:p w14:paraId="09FED8C6" w14:textId="77777777" w:rsidR="00F7483C" w:rsidRDefault="00F7483C">
      <w:pPr>
        <w:pStyle w:val="Corpotesto"/>
        <w:spacing w:before="344"/>
        <w:rPr>
          <w:rFonts w:ascii="Times New Roman"/>
          <w:sz w:val="36"/>
        </w:rPr>
      </w:pPr>
    </w:p>
    <w:p w14:paraId="26AC5722" w14:textId="77777777" w:rsidR="00B55FAD" w:rsidRDefault="00000000">
      <w:pPr>
        <w:ind w:left="2795" w:right="2654"/>
        <w:jc w:val="center"/>
        <w:rPr>
          <w:spacing w:val="-12"/>
          <w:sz w:val="36"/>
        </w:rPr>
      </w:pPr>
      <w:r>
        <w:rPr>
          <w:noProof/>
          <w:sz w:val="36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5C2FC469" wp14:editId="2F8EC7E3">
                <wp:simplePos x="0" y="0"/>
                <wp:positionH relativeFrom="page">
                  <wp:posOffset>271462</wp:posOffset>
                </wp:positionH>
                <wp:positionV relativeFrom="paragraph">
                  <wp:posOffset>-2578470</wp:posOffset>
                </wp:positionV>
                <wp:extent cx="7105650" cy="2028825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05650" cy="2028825"/>
                          <a:chOff x="0" y="0"/>
                          <a:chExt cx="7105650" cy="2028825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2741" y="115536"/>
                            <a:ext cx="6346676" cy="8934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1952" y="1177607"/>
                            <a:ext cx="814069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378904" y="1174559"/>
                            <a:ext cx="819150" cy="550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9150" h="550545">
                                <a:moveTo>
                                  <a:pt x="0" y="550036"/>
                                </a:moveTo>
                                <a:lnTo>
                                  <a:pt x="818629" y="550036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003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87402" y="1062037"/>
                            <a:ext cx="610206" cy="728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box 11"/>
                        <wps:cNvSpPr txBox="1"/>
                        <wps:spPr>
                          <a:xfrm>
                            <a:off x="4762" y="4762"/>
                            <a:ext cx="7096125" cy="20193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2F08E2C" w14:textId="77777777" w:rsidR="00F7483C" w:rsidRDefault="00F7483C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218B0295" w14:textId="77777777" w:rsidR="00F7483C" w:rsidRDefault="00F7483C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CEEC460" w14:textId="77777777" w:rsidR="00F7483C" w:rsidRDefault="00F7483C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1EF08433" w14:textId="77777777" w:rsidR="00F7483C" w:rsidRDefault="00F7483C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0C0C4C9B" w14:textId="77777777" w:rsidR="00F7483C" w:rsidRDefault="00F7483C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4EE39300" w14:textId="77777777" w:rsidR="00F7483C" w:rsidRDefault="00F7483C">
                              <w:pPr>
                                <w:spacing w:before="41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0B8B45CA" w14:textId="77777777" w:rsidR="00F7483C" w:rsidRDefault="00000000">
                              <w:pPr>
                                <w:ind w:left="3638" w:right="2939" w:firstLine="153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 Istituto</w:t>
                              </w:r>
                              <w:r>
                                <w:rPr>
                                  <w:b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Istruzione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Secondaria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Superiore</w:t>
                              </w:r>
                            </w:p>
                            <w:p w14:paraId="7901013D" w14:textId="77777777" w:rsidR="00F7483C" w:rsidRDefault="00000000">
                              <w:pPr>
                                <w:spacing w:line="293" w:lineRule="exact"/>
                                <w:ind w:left="4629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“Alessandro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Greppi”</w:t>
                              </w:r>
                            </w:p>
                            <w:p w14:paraId="36997D78" w14:textId="77777777" w:rsidR="00F7483C" w:rsidRDefault="00000000">
                              <w:pPr>
                                <w:ind w:left="4641" w:right="2939" w:hanging="75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Via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dei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Mille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27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Monticello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B.za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(LC) </w:t>
                              </w:r>
                              <w:hyperlink r:id="rId10">
                                <w:r w:rsidR="00F7483C">
                                  <w:rPr>
                                    <w:spacing w:val="-2"/>
                                    <w:sz w:val="20"/>
                                  </w:rPr>
                                  <w:t>www.istitutogreppi.edu.it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2FC469" id="Group 6" o:spid="_x0000_s1026" style="position:absolute;left:0;text-align:left;margin-left:21.35pt;margin-top:-203.05pt;width:559.5pt;height:159.75pt;z-index:15728640;mso-wrap-distance-left:0;mso-wrap-distance-right:0;mso-position-horizontal-relative:page" coordsize="71056,2028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left:5027;top:1155;width:63467;height:8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">
                  <v:imagedata r:id="rId11" o:title=""/>
                </v:shape>
                <v:shape id="Image 8" o:spid="_x0000_s1028" type="#_x0000_t75" style="position:absolute;left:3819;top:11776;width:8141;height:5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">
                  <v:imagedata r:id="rId12" o:title=""/>
                </v:shape>
                <v:shape id="Graphic 9" o:spid="_x0000_s1029" style="position:absolute;left:3789;top:11745;width:8191;height:5506;visibility:visible;mso-wrap-style:square;v-text-anchor:top" coordsize="819150,550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" path="m,550036r818629,l818629,,,,,550036xe" filled="f" strokeweight=".25pt">
                  <v:path arrowok="t"/>
                </v:shape>
                <v:shape id="Image 10" o:spid="_x0000_s1030" type="#_x0000_t75" style="position:absolute;left:58874;top:10620;width:6102;height:72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1" type="#_x0000_t202" style="position:absolute;left:47;top:47;width:70961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" filled="f">
                  <v:textbox inset="0,0,0,0">
                    <w:txbxContent>
                      <w:p w14:paraId="42F08E2C" w14:textId="77777777" w:rsidR="00F7483C" w:rsidRDefault="00F7483C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218B0295" w14:textId="77777777" w:rsidR="00F7483C" w:rsidRDefault="00F7483C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CEEC460" w14:textId="77777777" w:rsidR="00F7483C" w:rsidRDefault="00F7483C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1EF08433" w14:textId="77777777" w:rsidR="00F7483C" w:rsidRDefault="00F7483C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0C0C4C9B" w14:textId="77777777" w:rsidR="00F7483C" w:rsidRDefault="00F7483C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4EE39300" w14:textId="77777777" w:rsidR="00F7483C" w:rsidRDefault="00F7483C">
                        <w:pPr>
                          <w:spacing w:before="41"/>
                          <w:rPr>
                            <w:b/>
                            <w:sz w:val="24"/>
                          </w:rPr>
                        </w:pPr>
                      </w:p>
                      <w:p w14:paraId="0B8B45CA" w14:textId="77777777" w:rsidR="00F7483C" w:rsidRDefault="00000000">
                        <w:pPr>
                          <w:ind w:left="3638" w:right="2939" w:firstLine="15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Ministero dell’Istruzione e del Merito Istituto</w:t>
                        </w:r>
                        <w:r>
                          <w:rPr>
                            <w:b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Istruzione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Secondaria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Superiore</w:t>
                        </w:r>
                      </w:p>
                      <w:p w14:paraId="7901013D" w14:textId="77777777" w:rsidR="00F7483C" w:rsidRDefault="00000000">
                        <w:pPr>
                          <w:spacing w:line="293" w:lineRule="exact"/>
                          <w:ind w:left="462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“Alessandro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Greppi”</w:t>
                        </w:r>
                      </w:p>
                      <w:p w14:paraId="36997D78" w14:textId="77777777" w:rsidR="00F7483C" w:rsidRDefault="00000000">
                        <w:pPr>
                          <w:ind w:left="4641" w:right="2939" w:hanging="75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Via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Mille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27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23876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Monticello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B.za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(LC) </w:t>
                        </w:r>
                        <w:hyperlink r:id="rId14">
                          <w:r w:rsidR="00F7483C">
                            <w:rPr>
                              <w:spacing w:val="-2"/>
                              <w:sz w:val="20"/>
                            </w:rPr>
                            <w:t>www.istitutogreppi.edu.it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36"/>
        </w:rPr>
        <w:t>Programma</w:t>
      </w:r>
      <w:r>
        <w:rPr>
          <w:spacing w:val="-12"/>
          <w:sz w:val="36"/>
        </w:rPr>
        <w:t xml:space="preserve"> </w:t>
      </w:r>
      <w:r>
        <w:rPr>
          <w:sz w:val="36"/>
        </w:rPr>
        <w:t>svolto</w:t>
      </w:r>
      <w:r>
        <w:rPr>
          <w:spacing w:val="-12"/>
          <w:sz w:val="36"/>
        </w:rPr>
        <w:t xml:space="preserve"> </w:t>
      </w:r>
      <w:r>
        <w:rPr>
          <w:sz w:val="36"/>
        </w:rPr>
        <w:t>a.s.</w:t>
      </w:r>
      <w:r>
        <w:rPr>
          <w:spacing w:val="-12"/>
          <w:sz w:val="36"/>
        </w:rPr>
        <w:t xml:space="preserve"> </w:t>
      </w:r>
      <w:r w:rsidR="00B55FAD">
        <w:rPr>
          <w:spacing w:val="-12"/>
          <w:sz w:val="36"/>
        </w:rPr>
        <w:t>2025-202</w:t>
      </w:r>
    </w:p>
    <w:p w14:paraId="10CEE173" w14:textId="574C4E91" w:rsidR="00F7483C" w:rsidRDefault="00B55FAD" w:rsidP="00B55FAD">
      <w:pPr>
        <w:ind w:right="2654"/>
        <w:rPr>
          <w:sz w:val="36"/>
        </w:rPr>
      </w:pPr>
      <w:r>
        <w:rPr>
          <w:sz w:val="36"/>
        </w:rPr>
        <w:t xml:space="preserve">                                                            Classe 1</w:t>
      </w:r>
      <w:r w:rsidR="00120EC2">
        <w:rPr>
          <w:sz w:val="36"/>
        </w:rPr>
        <w:t>LC</w:t>
      </w:r>
    </w:p>
    <w:p w14:paraId="6BABB11F" w14:textId="1EAA67B4" w:rsidR="00F7483C" w:rsidRDefault="00000000">
      <w:pPr>
        <w:spacing w:before="1" w:line="439" w:lineRule="exact"/>
        <w:ind w:left="2796" w:right="2654"/>
        <w:jc w:val="center"/>
        <w:rPr>
          <w:sz w:val="36"/>
        </w:rPr>
      </w:pPr>
      <w:r>
        <w:rPr>
          <w:sz w:val="36"/>
        </w:rPr>
        <w:t>Materia:</w:t>
      </w:r>
      <w:r>
        <w:rPr>
          <w:spacing w:val="-2"/>
          <w:sz w:val="36"/>
        </w:rPr>
        <w:t xml:space="preserve"> </w:t>
      </w:r>
      <w:r w:rsidR="00B55FAD">
        <w:rPr>
          <w:spacing w:val="-10"/>
          <w:sz w:val="36"/>
        </w:rPr>
        <w:t>AIRC</w:t>
      </w:r>
    </w:p>
    <w:p w14:paraId="34B6E2E1" w14:textId="35A28979" w:rsidR="00F7483C" w:rsidRDefault="00B55FAD" w:rsidP="00B55FAD">
      <w:pPr>
        <w:ind w:left="2795" w:right="2654"/>
        <w:rPr>
          <w:sz w:val="36"/>
        </w:rPr>
      </w:pPr>
      <w:r>
        <w:rPr>
          <w:sz w:val="36"/>
        </w:rPr>
        <w:t xml:space="preserve">      Professoressa:</w:t>
      </w:r>
      <w:r>
        <w:rPr>
          <w:spacing w:val="-10"/>
          <w:sz w:val="36"/>
        </w:rPr>
        <w:t xml:space="preserve"> ANNA SQUITIERI</w:t>
      </w:r>
    </w:p>
    <w:p w14:paraId="614BC576" w14:textId="4F944CF3" w:rsidR="00B55FAD" w:rsidRDefault="00B55FAD" w:rsidP="00B55FAD">
      <w:pPr>
        <w:rPr>
          <w:spacing w:val="-10"/>
          <w:sz w:val="24"/>
        </w:rPr>
      </w:pPr>
    </w:p>
    <w:p w14:paraId="769ADC14" w14:textId="77777777" w:rsidR="00B55FAD" w:rsidRDefault="00B55FAD" w:rsidP="00B55FAD">
      <w:pPr>
        <w:rPr>
          <w:spacing w:val="-10"/>
          <w:sz w:val="24"/>
        </w:rPr>
      </w:pPr>
    </w:p>
    <w:p w14:paraId="65332A23" w14:textId="77777777" w:rsidR="00B55FAD" w:rsidRPr="00B55FAD" w:rsidRDefault="00B55FAD" w:rsidP="00B55FAD">
      <w:pPr>
        <w:rPr>
          <w:spacing w:val="-10"/>
          <w:sz w:val="24"/>
        </w:rPr>
      </w:pPr>
    </w:p>
    <w:p w14:paraId="3C392BF3" w14:textId="77777777" w:rsidR="00F7483C" w:rsidRDefault="00F7483C">
      <w:pPr>
        <w:pStyle w:val="Corpotesto"/>
        <w:spacing w:before="98"/>
        <w:rPr>
          <w:sz w:val="24"/>
        </w:rPr>
      </w:pPr>
    </w:p>
    <w:p w14:paraId="7857D267" w14:textId="63F02030" w:rsidR="00F7483C" w:rsidRDefault="00000000">
      <w:pPr>
        <w:spacing w:before="1"/>
        <w:ind w:left="707" w:right="424"/>
        <w:rPr>
          <w:b/>
          <w:sz w:val="32"/>
          <w:u w:val="single"/>
        </w:rPr>
      </w:pPr>
      <w:r>
        <w:rPr>
          <w:b/>
          <w:sz w:val="32"/>
          <w:u w:val="single"/>
        </w:rPr>
        <w:t>Argomenti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che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sono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stati</w:t>
      </w:r>
      <w:r>
        <w:rPr>
          <w:b/>
          <w:sz w:val="32"/>
        </w:rPr>
        <w:t xml:space="preserve"> </w:t>
      </w:r>
      <w:r>
        <w:rPr>
          <w:b/>
          <w:sz w:val="32"/>
          <w:u w:val="single"/>
        </w:rPr>
        <w:t>trattati nel corso dell’a.s.</w:t>
      </w:r>
      <w:r w:rsidR="00B55FAD">
        <w:rPr>
          <w:b/>
          <w:sz w:val="32"/>
          <w:u w:val="single"/>
        </w:rPr>
        <w:t>:</w:t>
      </w:r>
    </w:p>
    <w:p w14:paraId="0C105E9D" w14:textId="77777777" w:rsidR="00B55FAD" w:rsidRDefault="00B55FAD">
      <w:pPr>
        <w:spacing w:before="1"/>
        <w:ind w:left="707" w:right="424"/>
        <w:rPr>
          <w:b/>
          <w:sz w:val="32"/>
          <w:u w:val="single"/>
        </w:rPr>
      </w:pPr>
    </w:p>
    <w:p w14:paraId="7D96E218" w14:textId="77777777" w:rsidR="00B55FAD" w:rsidRPr="00B55FAD" w:rsidRDefault="00B55FAD" w:rsidP="00B55FAD">
      <w:pPr>
        <w:numPr>
          <w:ilvl w:val="0"/>
          <w:numId w:val="1"/>
        </w:numPr>
        <w:spacing w:before="1"/>
        <w:ind w:right="424"/>
        <w:rPr>
          <w:bCs/>
          <w:sz w:val="24"/>
          <w:szCs w:val="24"/>
        </w:rPr>
      </w:pPr>
      <w:r w:rsidRPr="00B55FAD">
        <w:rPr>
          <w:bCs/>
          <w:sz w:val="24"/>
          <w:szCs w:val="24"/>
        </w:rPr>
        <w:t>Il significato delle regole nella vita quotidiana, nel contesto scolastico e nella convivenza civile.</w:t>
      </w:r>
    </w:p>
    <w:p w14:paraId="206CB4CC" w14:textId="77777777" w:rsidR="00B55FAD" w:rsidRPr="00B55FAD" w:rsidRDefault="00B55FAD" w:rsidP="00B55FAD">
      <w:pPr>
        <w:numPr>
          <w:ilvl w:val="0"/>
          <w:numId w:val="1"/>
        </w:numPr>
        <w:spacing w:before="1"/>
        <w:ind w:right="424"/>
        <w:rPr>
          <w:bCs/>
          <w:sz w:val="24"/>
          <w:szCs w:val="24"/>
        </w:rPr>
      </w:pPr>
      <w:r w:rsidRPr="00B55FAD">
        <w:rPr>
          <w:bCs/>
          <w:sz w:val="24"/>
          <w:szCs w:val="24"/>
        </w:rPr>
        <w:t>Il rapporto tra regole, libertà e responsabilità personale.</w:t>
      </w:r>
    </w:p>
    <w:p w14:paraId="0560B62D" w14:textId="77777777" w:rsidR="00B55FAD" w:rsidRPr="00B55FAD" w:rsidRDefault="00B55FAD" w:rsidP="00B55FAD">
      <w:pPr>
        <w:numPr>
          <w:ilvl w:val="0"/>
          <w:numId w:val="1"/>
        </w:numPr>
        <w:spacing w:before="1"/>
        <w:ind w:right="424"/>
        <w:rPr>
          <w:bCs/>
          <w:sz w:val="24"/>
          <w:szCs w:val="24"/>
        </w:rPr>
      </w:pPr>
      <w:r w:rsidRPr="00B55FAD">
        <w:rPr>
          <w:bCs/>
          <w:sz w:val="24"/>
          <w:szCs w:val="24"/>
        </w:rPr>
        <w:t>Il rispetto reciproco come base della convivenza e delle relazioni interpersonali.</w:t>
      </w:r>
    </w:p>
    <w:p w14:paraId="6A399B6F" w14:textId="77777777" w:rsidR="00B55FAD" w:rsidRPr="00B55FAD" w:rsidRDefault="00B55FAD" w:rsidP="00B55FAD">
      <w:pPr>
        <w:numPr>
          <w:ilvl w:val="0"/>
          <w:numId w:val="1"/>
        </w:numPr>
        <w:spacing w:before="1"/>
        <w:ind w:right="424"/>
        <w:rPr>
          <w:bCs/>
          <w:sz w:val="24"/>
          <w:szCs w:val="24"/>
        </w:rPr>
      </w:pPr>
      <w:r w:rsidRPr="00B55FAD">
        <w:rPr>
          <w:bCs/>
          <w:sz w:val="24"/>
          <w:szCs w:val="24"/>
        </w:rPr>
        <w:t>Le regole nel gioco: sperimentazione attraverso giochi di società e riflessione sulle dinamiche di gruppo (rispetto delle regole, turni, collaborazione, gestione dei conflitti).</w:t>
      </w:r>
    </w:p>
    <w:p w14:paraId="3F0CEF47" w14:textId="77777777" w:rsidR="00B55FAD" w:rsidRPr="00B55FAD" w:rsidRDefault="00B55FAD" w:rsidP="00B55FAD">
      <w:pPr>
        <w:numPr>
          <w:ilvl w:val="0"/>
          <w:numId w:val="1"/>
        </w:numPr>
        <w:spacing w:before="1"/>
        <w:ind w:right="424"/>
        <w:rPr>
          <w:bCs/>
          <w:sz w:val="24"/>
          <w:szCs w:val="24"/>
        </w:rPr>
      </w:pPr>
      <w:r w:rsidRPr="00B55FAD">
        <w:rPr>
          <w:bCs/>
          <w:sz w:val="24"/>
          <w:szCs w:val="24"/>
        </w:rPr>
        <w:t>Educazione all’empatia e al decentramento del punto di vista.</w:t>
      </w:r>
    </w:p>
    <w:p w14:paraId="6E445D98" w14:textId="77777777" w:rsidR="00B55FAD" w:rsidRPr="00B55FAD" w:rsidRDefault="00B55FAD" w:rsidP="00B55FAD">
      <w:pPr>
        <w:numPr>
          <w:ilvl w:val="0"/>
          <w:numId w:val="1"/>
        </w:numPr>
        <w:spacing w:before="1"/>
        <w:ind w:right="424"/>
        <w:rPr>
          <w:bCs/>
          <w:sz w:val="24"/>
          <w:szCs w:val="24"/>
        </w:rPr>
      </w:pPr>
      <w:r w:rsidRPr="00B55FAD">
        <w:rPr>
          <w:bCs/>
          <w:sz w:val="24"/>
          <w:szCs w:val="24"/>
        </w:rPr>
        <w:t>Progettazione e realizzazione cooperativa di un gioco di società originale, dal titolo “In Someone Else’s Shoes”, finalizzato a sviluppare la capacità di mettersi nei panni dell’altro, comprendere emozioni e situazioni differenti e favorire il dialogo.</w:t>
      </w:r>
    </w:p>
    <w:p w14:paraId="4FC77226" w14:textId="77777777" w:rsidR="00B55FAD" w:rsidRPr="00B55FAD" w:rsidRDefault="00B55FAD" w:rsidP="00B55FAD">
      <w:pPr>
        <w:numPr>
          <w:ilvl w:val="0"/>
          <w:numId w:val="1"/>
        </w:numPr>
        <w:spacing w:before="1"/>
        <w:ind w:right="424"/>
        <w:rPr>
          <w:bCs/>
          <w:sz w:val="24"/>
          <w:szCs w:val="24"/>
        </w:rPr>
      </w:pPr>
      <w:r w:rsidRPr="00B55FAD">
        <w:rPr>
          <w:bCs/>
          <w:sz w:val="24"/>
          <w:szCs w:val="24"/>
        </w:rPr>
        <w:t xml:space="preserve">Visione e analisi guidata del film </w:t>
      </w:r>
      <w:r w:rsidRPr="00B55FAD">
        <w:rPr>
          <w:bCs/>
          <w:i/>
          <w:iCs/>
          <w:sz w:val="24"/>
          <w:szCs w:val="24"/>
        </w:rPr>
        <w:t>Freedom Writers</w:t>
      </w:r>
      <w:r w:rsidRPr="00B55FAD">
        <w:rPr>
          <w:bCs/>
          <w:sz w:val="24"/>
          <w:szCs w:val="24"/>
        </w:rPr>
        <w:t xml:space="preserve"> (2007): riflessione sui temi del rispetto, delle regole condivise, dell’inclusione e del cambiamento personale.</w:t>
      </w:r>
    </w:p>
    <w:p w14:paraId="3173053B" w14:textId="77777777" w:rsidR="00B55FAD" w:rsidRDefault="00B55FAD" w:rsidP="00B55FAD">
      <w:pPr>
        <w:numPr>
          <w:ilvl w:val="0"/>
          <w:numId w:val="1"/>
        </w:numPr>
        <w:spacing w:before="1"/>
        <w:ind w:right="424"/>
        <w:rPr>
          <w:bCs/>
          <w:sz w:val="24"/>
          <w:szCs w:val="24"/>
        </w:rPr>
      </w:pPr>
      <w:r w:rsidRPr="00B55FAD">
        <w:rPr>
          <w:bCs/>
          <w:sz w:val="24"/>
          <w:szCs w:val="24"/>
        </w:rPr>
        <w:t>Discussione guidata e rielaborazione personale e/o collettiva dei contenuti affrontati.</w:t>
      </w:r>
    </w:p>
    <w:p w14:paraId="6BF29741" w14:textId="77777777" w:rsidR="00C460B3" w:rsidRPr="00B55FAD" w:rsidRDefault="00C460B3" w:rsidP="00C460B3">
      <w:pPr>
        <w:spacing w:before="1"/>
        <w:ind w:left="720" w:right="424"/>
        <w:rPr>
          <w:bCs/>
          <w:sz w:val="24"/>
          <w:szCs w:val="24"/>
        </w:rPr>
      </w:pPr>
    </w:p>
    <w:p w14:paraId="249C71B7" w14:textId="441C7BAA" w:rsidR="00B55FAD" w:rsidRPr="00B55FAD" w:rsidRDefault="00C460B3" w:rsidP="00B55FAD">
      <w:pPr>
        <w:spacing w:before="1"/>
        <w:ind w:left="707" w:right="424"/>
        <w:rPr>
          <w:b/>
          <w:bCs/>
          <w:sz w:val="32"/>
          <w:u w:val="single"/>
        </w:rPr>
      </w:pPr>
      <w:r w:rsidRPr="00B55FAD">
        <w:rPr>
          <w:b/>
          <w:bCs/>
          <w:sz w:val="32"/>
          <w:u w:val="single"/>
        </w:rPr>
        <w:t>Obiettivi Formativi</w:t>
      </w:r>
    </w:p>
    <w:p w14:paraId="20C345AF" w14:textId="77777777" w:rsidR="00B55FAD" w:rsidRPr="00C460B3" w:rsidRDefault="00B55FAD" w:rsidP="00B55FAD">
      <w:pPr>
        <w:spacing w:before="1"/>
        <w:ind w:left="707"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Al termine del percorso gli studenti hanno sviluppato la capacità di:</w:t>
      </w:r>
    </w:p>
    <w:p w14:paraId="7E5519FF" w14:textId="77777777" w:rsidR="00B55FAD" w:rsidRPr="00C460B3" w:rsidRDefault="00B55FAD" w:rsidP="00B55FAD">
      <w:pPr>
        <w:numPr>
          <w:ilvl w:val="0"/>
          <w:numId w:val="2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comprendere il significato e la funzione delle regole nei diversi contesti di vita (scuola, gruppo, società);</w:t>
      </w:r>
    </w:p>
    <w:p w14:paraId="21D33A28" w14:textId="77777777" w:rsidR="00B55FAD" w:rsidRPr="00C460B3" w:rsidRDefault="00B55FAD" w:rsidP="00B55FAD">
      <w:pPr>
        <w:numPr>
          <w:ilvl w:val="0"/>
          <w:numId w:val="2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riflettere sul rapporto tra regole, libertà e responsabilità personale;</w:t>
      </w:r>
    </w:p>
    <w:p w14:paraId="3F6AE760" w14:textId="77777777" w:rsidR="00B55FAD" w:rsidRPr="00C460B3" w:rsidRDefault="00B55FAD" w:rsidP="00B55FAD">
      <w:pPr>
        <w:numPr>
          <w:ilvl w:val="0"/>
          <w:numId w:val="2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riconoscere le conseguenze del rispetto o della violazione delle regole;</w:t>
      </w:r>
    </w:p>
    <w:p w14:paraId="033B155C" w14:textId="77777777" w:rsidR="00B55FAD" w:rsidRPr="00C460B3" w:rsidRDefault="00B55FAD" w:rsidP="00B55FAD">
      <w:pPr>
        <w:numPr>
          <w:ilvl w:val="0"/>
          <w:numId w:val="2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collaborare all’interno di un gruppo rispettando ruoli e turni;</w:t>
      </w:r>
    </w:p>
    <w:p w14:paraId="0CAF28D7" w14:textId="77777777" w:rsidR="00B55FAD" w:rsidRPr="00C460B3" w:rsidRDefault="00B55FAD" w:rsidP="00B55FAD">
      <w:pPr>
        <w:numPr>
          <w:ilvl w:val="0"/>
          <w:numId w:val="2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sviluppare empatia e capacità di mettersi nei panni dell’altro;</w:t>
      </w:r>
    </w:p>
    <w:p w14:paraId="36BE7F59" w14:textId="77777777" w:rsidR="00B55FAD" w:rsidRDefault="00B55FAD" w:rsidP="00B55FAD">
      <w:pPr>
        <w:numPr>
          <w:ilvl w:val="0"/>
          <w:numId w:val="2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esprimere opinioni e vissuti in modo rispettoso e costruttivo.</w:t>
      </w:r>
    </w:p>
    <w:p w14:paraId="72524A42" w14:textId="77777777" w:rsidR="00C460B3" w:rsidRDefault="00C460B3" w:rsidP="00C460B3">
      <w:pPr>
        <w:spacing w:before="1"/>
        <w:ind w:right="424"/>
        <w:rPr>
          <w:bCs/>
          <w:sz w:val="24"/>
          <w:szCs w:val="24"/>
        </w:rPr>
      </w:pPr>
    </w:p>
    <w:p w14:paraId="0D10F75C" w14:textId="77777777" w:rsidR="00C460B3" w:rsidRDefault="00C460B3" w:rsidP="00C460B3">
      <w:pPr>
        <w:spacing w:before="1"/>
        <w:ind w:right="424"/>
        <w:rPr>
          <w:bCs/>
          <w:sz w:val="24"/>
          <w:szCs w:val="24"/>
        </w:rPr>
      </w:pPr>
    </w:p>
    <w:p w14:paraId="7727BE97" w14:textId="77777777" w:rsidR="00C460B3" w:rsidRDefault="00C460B3" w:rsidP="00C460B3">
      <w:pPr>
        <w:spacing w:before="1"/>
        <w:ind w:right="424"/>
        <w:rPr>
          <w:bCs/>
          <w:sz w:val="24"/>
          <w:szCs w:val="24"/>
        </w:rPr>
      </w:pPr>
    </w:p>
    <w:p w14:paraId="66D12E18" w14:textId="77777777" w:rsidR="00C460B3" w:rsidRPr="00C460B3" w:rsidRDefault="00C460B3" w:rsidP="00C460B3">
      <w:pPr>
        <w:spacing w:before="1"/>
        <w:ind w:right="424"/>
        <w:rPr>
          <w:bCs/>
          <w:sz w:val="24"/>
          <w:szCs w:val="24"/>
        </w:rPr>
      </w:pPr>
    </w:p>
    <w:p w14:paraId="45284F7D" w14:textId="77777777" w:rsidR="00B55FAD" w:rsidRPr="00C460B3" w:rsidRDefault="00B55FAD" w:rsidP="00B55FAD">
      <w:pPr>
        <w:spacing w:before="1"/>
        <w:ind w:left="707" w:right="424"/>
        <w:rPr>
          <w:bCs/>
          <w:sz w:val="24"/>
          <w:szCs w:val="24"/>
        </w:rPr>
      </w:pPr>
    </w:p>
    <w:p w14:paraId="367E5AFB" w14:textId="668643DE" w:rsidR="00B55FAD" w:rsidRPr="00B55FAD" w:rsidRDefault="00C460B3" w:rsidP="00B55FAD">
      <w:pPr>
        <w:spacing w:before="1"/>
        <w:ind w:left="707" w:right="424"/>
        <w:rPr>
          <w:b/>
          <w:bCs/>
          <w:sz w:val="32"/>
          <w:u w:val="single"/>
        </w:rPr>
      </w:pPr>
      <w:r w:rsidRPr="00B55FAD">
        <w:rPr>
          <w:b/>
          <w:bCs/>
          <w:sz w:val="32"/>
          <w:u w:val="single"/>
        </w:rPr>
        <w:lastRenderedPageBreak/>
        <w:t>Metodologia</w:t>
      </w:r>
    </w:p>
    <w:p w14:paraId="28753098" w14:textId="77777777" w:rsidR="00B55FAD" w:rsidRPr="00C460B3" w:rsidRDefault="00B55FAD" w:rsidP="00B55FAD">
      <w:pPr>
        <w:numPr>
          <w:ilvl w:val="0"/>
          <w:numId w:val="3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Brainstorming e discussione guidata</w:t>
      </w:r>
    </w:p>
    <w:p w14:paraId="32D5EFCA" w14:textId="77777777" w:rsidR="00B55FAD" w:rsidRPr="00C460B3" w:rsidRDefault="00B55FAD" w:rsidP="00B55FAD">
      <w:pPr>
        <w:numPr>
          <w:ilvl w:val="0"/>
          <w:numId w:val="3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Circle time</w:t>
      </w:r>
    </w:p>
    <w:p w14:paraId="545CF78A" w14:textId="77777777" w:rsidR="00B55FAD" w:rsidRPr="00C460B3" w:rsidRDefault="00B55FAD" w:rsidP="00B55FAD">
      <w:pPr>
        <w:numPr>
          <w:ilvl w:val="0"/>
          <w:numId w:val="3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Apprendimento cooperativo</w:t>
      </w:r>
    </w:p>
    <w:p w14:paraId="0D915D33" w14:textId="77777777" w:rsidR="00B55FAD" w:rsidRPr="00C460B3" w:rsidRDefault="00B55FAD" w:rsidP="00B55FAD">
      <w:pPr>
        <w:numPr>
          <w:ilvl w:val="0"/>
          <w:numId w:val="3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Attività ludico</w:t>
      </w:r>
      <w:r w:rsidRPr="00C460B3">
        <w:rPr>
          <w:bCs/>
          <w:sz w:val="24"/>
          <w:szCs w:val="24"/>
        </w:rPr>
        <w:noBreakHyphen/>
        <w:t>educative con giochi di società</w:t>
      </w:r>
    </w:p>
    <w:p w14:paraId="1CB12EDE" w14:textId="77777777" w:rsidR="00B55FAD" w:rsidRPr="00C460B3" w:rsidRDefault="00B55FAD" w:rsidP="00B55FAD">
      <w:pPr>
        <w:numPr>
          <w:ilvl w:val="0"/>
          <w:numId w:val="3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Visione e analisi guidata di un film</w:t>
      </w:r>
    </w:p>
    <w:p w14:paraId="545FBD1C" w14:textId="77777777" w:rsidR="00B55FAD" w:rsidRDefault="00B55FAD" w:rsidP="00B55FAD">
      <w:pPr>
        <w:numPr>
          <w:ilvl w:val="0"/>
          <w:numId w:val="3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Produzione creativa e riflessione personale</w:t>
      </w:r>
    </w:p>
    <w:p w14:paraId="3660A9E8" w14:textId="23656936" w:rsidR="0054624C" w:rsidRDefault="0054624C" w:rsidP="00B55FAD">
      <w:pPr>
        <w:numPr>
          <w:ilvl w:val="0"/>
          <w:numId w:val="3"/>
        </w:numPr>
        <w:spacing w:before="1"/>
        <w:ind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Cooperative learning</w:t>
      </w:r>
    </w:p>
    <w:p w14:paraId="65105987" w14:textId="77777777" w:rsidR="00C460B3" w:rsidRPr="00C460B3" w:rsidRDefault="00C460B3" w:rsidP="00C460B3">
      <w:pPr>
        <w:spacing w:before="1"/>
        <w:ind w:left="720" w:right="424"/>
        <w:rPr>
          <w:bCs/>
          <w:sz w:val="24"/>
          <w:szCs w:val="24"/>
        </w:rPr>
      </w:pPr>
    </w:p>
    <w:p w14:paraId="77E6B96E" w14:textId="17F6EB2C" w:rsidR="00B55FAD" w:rsidRDefault="00C460B3" w:rsidP="00B55FAD">
      <w:pPr>
        <w:spacing w:before="1"/>
        <w:ind w:left="707" w:right="424"/>
        <w:rPr>
          <w:b/>
          <w:bCs/>
          <w:sz w:val="32"/>
          <w:u w:val="single"/>
        </w:rPr>
      </w:pPr>
      <w:r w:rsidRPr="00B55FAD">
        <w:rPr>
          <w:b/>
          <w:bCs/>
          <w:sz w:val="32"/>
          <w:u w:val="single"/>
        </w:rPr>
        <w:t>Verifica E Valutazione</w:t>
      </w:r>
    </w:p>
    <w:p w14:paraId="4401501A" w14:textId="77777777" w:rsidR="00C460B3" w:rsidRPr="00B55FAD" w:rsidRDefault="00C460B3" w:rsidP="00B55FAD">
      <w:pPr>
        <w:spacing w:before="1"/>
        <w:ind w:left="707" w:right="424"/>
        <w:rPr>
          <w:b/>
          <w:bCs/>
          <w:sz w:val="32"/>
          <w:u w:val="single"/>
        </w:rPr>
      </w:pPr>
    </w:p>
    <w:p w14:paraId="69649E21" w14:textId="77777777" w:rsidR="00B55FAD" w:rsidRPr="00C460B3" w:rsidRDefault="00B55FAD" w:rsidP="00B55FAD">
      <w:pPr>
        <w:spacing w:before="1"/>
        <w:ind w:left="707"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La valutazione è avvenuta attraverso:</w:t>
      </w:r>
    </w:p>
    <w:p w14:paraId="54134ADA" w14:textId="77777777" w:rsidR="00B55FAD" w:rsidRPr="00C460B3" w:rsidRDefault="00B55FAD" w:rsidP="00B55FAD">
      <w:pPr>
        <w:numPr>
          <w:ilvl w:val="0"/>
          <w:numId w:val="4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osservazione della partecipazione e del comportamento durante le attività;</w:t>
      </w:r>
    </w:p>
    <w:p w14:paraId="032B787F" w14:textId="77777777" w:rsidR="00B55FAD" w:rsidRPr="00C460B3" w:rsidRDefault="00B55FAD" w:rsidP="00B55FAD">
      <w:pPr>
        <w:numPr>
          <w:ilvl w:val="0"/>
          <w:numId w:val="4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analisi delle produzioni scritte e creative;</w:t>
      </w:r>
    </w:p>
    <w:p w14:paraId="35BA57CF" w14:textId="77777777" w:rsidR="00B55FAD" w:rsidRDefault="00B55FAD" w:rsidP="00B55FAD">
      <w:pPr>
        <w:numPr>
          <w:ilvl w:val="0"/>
          <w:numId w:val="4"/>
        </w:numPr>
        <w:spacing w:before="1"/>
        <w:ind w:right="424"/>
        <w:rPr>
          <w:bCs/>
          <w:sz w:val="24"/>
          <w:szCs w:val="24"/>
        </w:rPr>
      </w:pPr>
      <w:r w:rsidRPr="00C460B3">
        <w:rPr>
          <w:bCs/>
          <w:sz w:val="24"/>
          <w:szCs w:val="24"/>
        </w:rPr>
        <w:t>autovalutazione e discussione finale.</w:t>
      </w:r>
    </w:p>
    <w:p w14:paraId="470284E1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13A1F025" w14:textId="69B2AB53" w:rsidR="0054624C" w:rsidRDefault="0054624C" w:rsidP="0054624C">
      <w:pPr>
        <w:spacing w:before="1"/>
        <w:ind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Si allega la griglia di valutazione.</w:t>
      </w:r>
    </w:p>
    <w:p w14:paraId="7FD2CFF9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64CA1A62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4BBBE889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36025A3F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0A7D0047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6D2554CF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6B683CFF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224DF6AE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46CAA82E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6A714359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0B065081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3A1C5A51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5EE6246F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1BFEB25D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3D39B3E8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425549D1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0C369816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1B0C1D38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666A5018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7A761840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0CC054C9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02A0AF26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6CED21AA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652647AE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69A250CF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771F902F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2E5BF883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1A65EC90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199F173D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6E6BE026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297440A8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3AC7DD70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7088486C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78E8C04B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119589CD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55C5DEB3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6E9F9AF1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5BFDD4AF" w14:textId="77777777" w:rsidR="0054624C" w:rsidRDefault="0054624C" w:rsidP="0054624C">
      <w:pPr>
        <w:spacing w:before="1"/>
        <w:ind w:right="424"/>
        <w:rPr>
          <w:bCs/>
          <w:sz w:val="24"/>
          <w:szCs w:val="24"/>
        </w:rPr>
      </w:pPr>
    </w:p>
    <w:p w14:paraId="32AF9F4E" w14:textId="77777777" w:rsidR="00C460B3" w:rsidRPr="00C460B3" w:rsidRDefault="00C460B3" w:rsidP="00C460B3">
      <w:pPr>
        <w:spacing w:before="1"/>
        <w:ind w:left="720" w:right="424"/>
        <w:rPr>
          <w:bCs/>
          <w:sz w:val="24"/>
          <w:szCs w:val="24"/>
        </w:rPr>
      </w:pPr>
    </w:p>
    <w:p w14:paraId="391F3E70" w14:textId="77777777" w:rsidR="0054624C" w:rsidRPr="0054624C" w:rsidRDefault="0054624C" w:rsidP="0054624C">
      <w:pPr>
        <w:ind w:left="114"/>
        <w:rPr>
          <w:rFonts w:ascii="Times New Roman" w:cs="Times New Roman"/>
          <w:sz w:val="20"/>
        </w:rPr>
      </w:pPr>
      <w:r w:rsidRPr="0054624C">
        <w:rPr>
          <w:rFonts w:cs="Times New Roman"/>
          <w:noProof/>
        </w:rPr>
        <mc:AlternateContent>
          <mc:Choice Requires="wpg">
            <w:drawing>
              <wp:inline distT="0" distB="0" distL="0" distR="0" wp14:anchorId="0A7BCE9C" wp14:editId="4AB1F370">
                <wp:extent cx="6696075" cy="949960"/>
                <wp:effectExtent l="9525" t="9525" r="0" b="2540"/>
                <wp:docPr id="119018249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6075" cy="949960"/>
                          <a:chOff x="0" y="0"/>
                          <a:chExt cx="66960" cy="9499"/>
                        </a:xfrm>
                      </wpg:grpSpPr>
                      <wps:wsp>
                        <wps:cNvPr id="1460809809" name="Graphic 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6960" cy="9499"/>
                          </a:xfrm>
                          <a:custGeom>
                            <a:avLst/>
                            <a:gdLst>
                              <a:gd name="T0" fmla="*/ 6657900 w 6696075"/>
                              <a:gd name="T1" fmla="*/ 949960 h 949960"/>
                              <a:gd name="T2" fmla="*/ 38100 w 6696075"/>
                              <a:gd name="T3" fmla="*/ 949960 h 949960"/>
                              <a:gd name="T4" fmla="*/ 23306 w 6696075"/>
                              <a:gd name="T5" fmla="*/ 946953 h 949960"/>
                              <a:gd name="T6" fmla="*/ 11191 w 6696075"/>
                              <a:gd name="T7" fmla="*/ 938768 h 949960"/>
                              <a:gd name="T8" fmla="*/ 3006 w 6696075"/>
                              <a:gd name="T9" fmla="*/ 926653 h 949960"/>
                              <a:gd name="T10" fmla="*/ 0 w 6696075"/>
                              <a:gd name="T11" fmla="*/ 911860 h 949960"/>
                              <a:gd name="T12" fmla="*/ 0 w 6696075"/>
                              <a:gd name="T13" fmla="*/ 38100 h 949960"/>
                              <a:gd name="T14" fmla="*/ 3006 w 6696075"/>
                              <a:gd name="T15" fmla="*/ 23306 h 949960"/>
                              <a:gd name="T16" fmla="*/ 11191 w 6696075"/>
                              <a:gd name="T17" fmla="*/ 11191 h 949960"/>
                              <a:gd name="T18" fmla="*/ 23306 w 6696075"/>
                              <a:gd name="T19" fmla="*/ 3006 h 949960"/>
                              <a:gd name="T20" fmla="*/ 38100 w 6696075"/>
                              <a:gd name="T21" fmla="*/ 0 h 949960"/>
                              <a:gd name="T22" fmla="*/ 6657900 w 6696075"/>
                              <a:gd name="T23" fmla="*/ 0 h 949960"/>
                              <a:gd name="T24" fmla="*/ 6672693 w 6696075"/>
                              <a:gd name="T25" fmla="*/ 3006 h 949960"/>
                              <a:gd name="T26" fmla="*/ 6684808 w 6696075"/>
                              <a:gd name="T27" fmla="*/ 11191 h 949960"/>
                              <a:gd name="T28" fmla="*/ 6692993 w 6696075"/>
                              <a:gd name="T29" fmla="*/ 23306 h 949960"/>
                              <a:gd name="T30" fmla="*/ 6696000 w 6696075"/>
                              <a:gd name="T31" fmla="*/ 38100 h 949960"/>
                              <a:gd name="T32" fmla="*/ 6696000 w 6696075"/>
                              <a:gd name="T33" fmla="*/ 911860 h 949960"/>
                              <a:gd name="T34" fmla="*/ 6692993 w 6696075"/>
                              <a:gd name="T35" fmla="*/ 926653 h 949960"/>
                              <a:gd name="T36" fmla="*/ 6684808 w 6696075"/>
                              <a:gd name="T37" fmla="*/ 938768 h 949960"/>
                              <a:gd name="T38" fmla="*/ 6672693 w 6696075"/>
                              <a:gd name="T39" fmla="*/ 946953 h 949960"/>
                              <a:gd name="T40" fmla="*/ 6657900 w 6696075"/>
                              <a:gd name="T41" fmla="*/ 949960 h 9499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696075" h="949960">
                                <a:moveTo>
                                  <a:pt x="6657900" y="949960"/>
                                </a:moveTo>
                                <a:lnTo>
                                  <a:pt x="38100" y="949960"/>
                                </a:lnTo>
                                <a:lnTo>
                                  <a:pt x="23306" y="946953"/>
                                </a:lnTo>
                                <a:lnTo>
                                  <a:pt x="11191" y="938768"/>
                                </a:lnTo>
                                <a:lnTo>
                                  <a:pt x="3006" y="926653"/>
                                </a:lnTo>
                                <a:lnTo>
                                  <a:pt x="0" y="911860"/>
                                </a:lnTo>
                                <a:lnTo>
                                  <a:pt x="0" y="38100"/>
                                </a:lnTo>
                                <a:lnTo>
                                  <a:pt x="3006" y="23306"/>
                                </a:lnTo>
                                <a:lnTo>
                                  <a:pt x="11191" y="11191"/>
                                </a:lnTo>
                                <a:lnTo>
                                  <a:pt x="23306" y="3006"/>
                                </a:lnTo>
                                <a:lnTo>
                                  <a:pt x="38100" y="0"/>
                                </a:lnTo>
                                <a:lnTo>
                                  <a:pt x="6657900" y="0"/>
                                </a:lnTo>
                                <a:lnTo>
                                  <a:pt x="6672693" y="3006"/>
                                </a:lnTo>
                                <a:lnTo>
                                  <a:pt x="6684808" y="11191"/>
                                </a:lnTo>
                                <a:lnTo>
                                  <a:pt x="6692993" y="23306"/>
                                </a:lnTo>
                                <a:lnTo>
                                  <a:pt x="6696000" y="38100"/>
                                </a:lnTo>
                                <a:lnTo>
                                  <a:pt x="6696000" y="911860"/>
                                </a:lnTo>
                                <a:lnTo>
                                  <a:pt x="6692993" y="926653"/>
                                </a:lnTo>
                                <a:lnTo>
                                  <a:pt x="6684808" y="938768"/>
                                </a:lnTo>
                                <a:lnTo>
                                  <a:pt x="6672693" y="946953"/>
                                </a:lnTo>
                                <a:lnTo>
                                  <a:pt x="6657900" y="9499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D5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4633775" name="Text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6960" cy="9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73427A" w14:textId="77777777" w:rsidR="0054624C" w:rsidRDefault="0054624C" w:rsidP="0054624C">
                              <w:pPr>
                                <w:spacing w:before="334"/>
                                <w:ind w:right="7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bookmarkStart w:id="0" w:name="Griglia_di_ValutazioneATTIVITÀ_ALTERNATI"/>
                              <w:bookmarkEnd w:id="0"/>
                              <w:r>
                                <w:rPr>
                                  <w:rFonts w:ascii="Arial"/>
                                  <w:b/>
                                  <w:color w:val="FFFFFF"/>
                                  <w:sz w:val="32"/>
                                </w:rPr>
                                <w:t>GRIGLIA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26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4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2"/>
                                  <w:sz w:val="32"/>
                                </w:rPr>
                                <w:t>VALUTAZIONE</w:t>
                              </w:r>
                            </w:p>
                            <w:p w14:paraId="7ACA1A95" w14:textId="77777777" w:rsidR="0054624C" w:rsidRDefault="0054624C" w:rsidP="0054624C">
                              <w:pPr>
                                <w:spacing w:before="156"/>
                                <w:ind w:left="1" w:right="7"/>
                                <w:jc w:val="center"/>
                                <w:rPr>
                                  <w:rFonts w:ascii="Arial MT" w:hAns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color w:val="FEFEFE"/>
                                  <w:sz w:val="24"/>
                                </w:rPr>
                                <w:t>ATTIVITÀ</w:t>
                              </w:r>
                              <w:r>
                                <w:rPr>
                                  <w:rFonts w:ascii="Arial MT" w:hAnsi="Arial MT"/>
                                  <w:color w:val="FEFEFE"/>
                                  <w:spacing w:val="3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color w:val="FEFEFE"/>
                                  <w:sz w:val="24"/>
                                </w:rPr>
                                <w:t>ALTERNATIVA</w:t>
                              </w:r>
                              <w:r>
                                <w:rPr>
                                  <w:rFonts w:ascii="Arial MT" w:hAnsi="Arial MT"/>
                                  <w:color w:val="FEFEFE"/>
                                  <w:spacing w:val="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color w:val="FEFEFE"/>
                                  <w:sz w:val="24"/>
                                </w:rPr>
                                <w:t>ALLA</w:t>
                              </w:r>
                              <w:r>
                                <w:rPr>
                                  <w:rFonts w:ascii="Arial MT" w:hAnsi="Arial MT"/>
                                  <w:color w:val="FEFEFE"/>
                                  <w:spacing w:val="3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color w:val="FEFEFE"/>
                                  <w:sz w:val="24"/>
                                </w:rPr>
                                <w:t>RELIGIONE</w:t>
                              </w:r>
                              <w:r>
                                <w:rPr>
                                  <w:rFonts w:ascii="Arial MT" w:hAnsi="Arial MT"/>
                                  <w:color w:val="FEFEFE"/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color w:val="FEFEFE"/>
                                  <w:spacing w:val="-2"/>
                                  <w:sz w:val="24"/>
                                </w:rPr>
                                <w:t>CATTOLICA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A7BCE9C" id="Group 1" o:spid="_x0000_s1032" style="width:527.25pt;height:74.8pt;mso-position-horizontal-relative:char;mso-position-vertical-relative:line" coordsize="66960,9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">
                <v:shape id="Graphic 2" o:spid="_x0000_s1033" style="position:absolute;width:66960;height:9499;visibility:visible;mso-wrap-style:square;v-text-anchor:top" coordsize="6696075,949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" path="m6657900,949960r-6619800,l23306,946953,11191,938768,3006,926653,,911860,,38100,3006,23306,11191,11191,23306,3006,38100,,6657900,r14793,3006l6684808,11191r8185,12115l6696000,38100r,873760l6692993,926653r-8185,12115l6672693,946953r-14793,3007xe" fillcolor="#1f4d5b" stroked="f">
                  <v:path arrowok="t" o:connecttype="custom" o:connectlocs="66578,9499;381,9499;233,9469;112,9387;30,9266;0,9118;0,381;30,233;112,112;233,30;381,0;66578,0;66726,30;66847,112;66929,233;66959,381;66959,9118;66929,9266;66847,9387;66726,9469;66578,9499" o:connectangles="0,0,0,0,0,0,0,0,0,0,0,0,0,0,0,0,0,0,0,0,0"/>
                </v:shape>
                <v:shape id="_x0000_s1034" type="#_x0000_t202" style="position:absolute;width:66960;height:94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" filled="f" stroked="f">
                  <v:textbox inset="0,0,0,0">
                    <w:txbxContent>
                      <w:p w14:paraId="6273427A" w14:textId="77777777" w:rsidR="0054624C" w:rsidRDefault="0054624C" w:rsidP="0054624C">
                        <w:pPr>
                          <w:spacing w:before="334"/>
                          <w:ind w:right="7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bookmarkStart w:id="1" w:name="Griglia_di_ValutazioneATTIVITÀ_ALTERNATI"/>
                        <w:bookmarkEnd w:id="1"/>
                        <w:r>
                          <w:rPr>
                            <w:rFonts w:ascii="Arial"/>
                            <w:b/>
                            <w:color w:val="FFFFFF"/>
                            <w:sz w:val="32"/>
                          </w:rPr>
                          <w:t>GRIGLIA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26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FFFFFF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4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2"/>
                            <w:sz w:val="32"/>
                          </w:rPr>
                          <w:t>VALUTAZIONE</w:t>
                        </w:r>
                      </w:p>
                      <w:p w14:paraId="7ACA1A95" w14:textId="77777777" w:rsidR="0054624C" w:rsidRDefault="0054624C" w:rsidP="0054624C">
                        <w:pPr>
                          <w:spacing w:before="156"/>
                          <w:ind w:left="1" w:right="7"/>
                          <w:jc w:val="center"/>
                          <w:rPr>
                            <w:rFonts w:ascii="Arial MT" w:hAnsi="Arial MT"/>
                            <w:sz w:val="24"/>
                          </w:rPr>
                        </w:pPr>
                        <w:r>
                          <w:rPr>
                            <w:rFonts w:ascii="Arial MT" w:hAnsi="Arial MT"/>
                            <w:color w:val="FEFEFE"/>
                            <w:sz w:val="24"/>
                          </w:rPr>
                          <w:t>ATTIVITÀ</w:t>
                        </w:r>
                        <w:r>
                          <w:rPr>
                            <w:rFonts w:ascii="Arial MT" w:hAnsi="Arial MT"/>
                            <w:color w:val="FEFEFE"/>
                            <w:spacing w:val="3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color w:val="FEFEFE"/>
                            <w:sz w:val="24"/>
                          </w:rPr>
                          <w:t>ALTERNATIVA</w:t>
                        </w:r>
                        <w:r>
                          <w:rPr>
                            <w:rFonts w:ascii="Arial MT" w:hAnsi="Arial MT"/>
                            <w:color w:val="FEFEFE"/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color w:val="FEFEFE"/>
                            <w:sz w:val="24"/>
                          </w:rPr>
                          <w:t>ALLA</w:t>
                        </w:r>
                        <w:r>
                          <w:rPr>
                            <w:rFonts w:ascii="Arial MT" w:hAnsi="Arial MT"/>
                            <w:color w:val="FEFEFE"/>
                            <w:spacing w:val="3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color w:val="FEFEFE"/>
                            <w:sz w:val="24"/>
                          </w:rPr>
                          <w:t>RELIGIONE</w:t>
                        </w:r>
                        <w:r>
                          <w:rPr>
                            <w:rFonts w:ascii="Arial MT" w:hAnsi="Arial MT"/>
                            <w:color w:val="FEFEFE"/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color w:val="FEFEFE"/>
                            <w:spacing w:val="-2"/>
                            <w:sz w:val="24"/>
                          </w:rPr>
                          <w:t>CATTOLICA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EAB1C03" w14:textId="77777777" w:rsidR="0054624C" w:rsidRPr="0054624C" w:rsidRDefault="0054624C" w:rsidP="0054624C">
      <w:pPr>
        <w:spacing w:before="108" w:after="1"/>
        <w:rPr>
          <w:rFonts w:ascii="Times New Roman" w:cs="Times New Roman"/>
          <w:sz w:val="20"/>
        </w:rPr>
      </w:pPr>
    </w:p>
    <w:tbl>
      <w:tblPr>
        <w:tblStyle w:val="TableNormal1"/>
        <w:tblW w:w="0" w:type="auto"/>
        <w:tblInd w:w="129" w:type="dxa"/>
        <w:tblBorders>
          <w:top w:val="single" w:sz="6" w:space="0" w:color="1F4D5B"/>
          <w:left w:val="single" w:sz="6" w:space="0" w:color="1F4D5B"/>
          <w:bottom w:val="single" w:sz="6" w:space="0" w:color="1F4D5B"/>
          <w:right w:val="single" w:sz="6" w:space="0" w:color="1F4D5B"/>
          <w:insideH w:val="single" w:sz="6" w:space="0" w:color="1F4D5B"/>
          <w:insideV w:val="single" w:sz="6" w:space="0" w:color="1F4D5B"/>
        </w:tblBorders>
        <w:tblLayout w:type="fixed"/>
        <w:tblLook w:val="01E0" w:firstRow="1" w:lastRow="1" w:firstColumn="1" w:lastColumn="1" w:noHBand="0" w:noVBand="0"/>
      </w:tblPr>
      <w:tblGrid>
        <w:gridCol w:w="1579"/>
        <w:gridCol w:w="2948"/>
        <w:gridCol w:w="3159"/>
        <w:gridCol w:w="2843"/>
      </w:tblGrid>
      <w:tr w:rsidR="0054624C" w:rsidRPr="0054624C" w14:paraId="6EEC48CF" w14:textId="77777777">
        <w:trPr>
          <w:trHeight w:val="667"/>
        </w:trPr>
        <w:tc>
          <w:tcPr>
            <w:tcW w:w="1579" w:type="dxa"/>
            <w:tcBorders>
              <w:top w:val="single" w:sz="6" w:space="0" w:color="1F4D5B"/>
              <w:left w:val="single" w:sz="6" w:space="0" w:color="1F4D5B"/>
              <w:bottom w:val="single" w:sz="6" w:space="0" w:color="1F4D5B"/>
              <w:right w:val="single" w:sz="6" w:space="0" w:color="1F4D5B"/>
            </w:tcBorders>
            <w:shd w:val="clear" w:color="auto" w:fill="2A6979"/>
            <w:hideMark/>
          </w:tcPr>
          <w:p w14:paraId="055E8A51" w14:textId="77777777" w:rsidR="0054624C" w:rsidRPr="0054624C" w:rsidRDefault="0054624C" w:rsidP="0054624C">
            <w:pPr>
              <w:spacing w:before="204"/>
              <w:ind w:left="184"/>
              <w:rPr>
                <w:rFonts w:ascii="Arial" w:eastAsia="Arial MT" w:hAnsi="Arial MT" w:cs="Arial MT"/>
                <w:b/>
                <w:lang w:val="en-US"/>
              </w:rPr>
            </w:pPr>
            <w:r w:rsidRPr="0054624C">
              <w:rPr>
                <w:rFonts w:ascii="Arial" w:eastAsia="Arial MT" w:hAnsi="Arial MT" w:cs="Arial MT"/>
                <w:b/>
                <w:color w:val="FFFFFF"/>
                <w:spacing w:val="-2"/>
                <w:lang w:val="en-US"/>
              </w:rPr>
              <w:t>Valutazione</w:t>
            </w:r>
          </w:p>
        </w:tc>
        <w:tc>
          <w:tcPr>
            <w:tcW w:w="2948" w:type="dxa"/>
            <w:tcBorders>
              <w:top w:val="single" w:sz="6" w:space="0" w:color="1F4D5B"/>
              <w:left w:val="single" w:sz="6" w:space="0" w:color="1F4D5B"/>
              <w:bottom w:val="single" w:sz="6" w:space="0" w:color="1F4D5B"/>
              <w:right w:val="single" w:sz="6" w:space="0" w:color="1F4D5B"/>
            </w:tcBorders>
            <w:shd w:val="clear" w:color="auto" w:fill="2A6979"/>
            <w:hideMark/>
          </w:tcPr>
          <w:p w14:paraId="16ECF635" w14:textId="77777777" w:rsidR="0054624C" w:rsidRPr="0054624C" w:rsidRDefault="0054624C" w:rsidP="0054624C">
            <w:pPr>
              <w:spacing w:before="204"/>
              <w:ind w:left="157"/>
              <w:rPr>
                <w:rFonts w:ascii="Arial" w:eastAsia="Arial MT" w:hAnsi="Arial MT" w:cs="Arial MT"/>
                <w:b/>
                <w:lang w:val="en-US"/>
              </w:rPr>
            </w:pPr>
            <w:r w:rsidRPr="0054624C">
              <w:rPr>
                <w:rFonts w:ascii="Arial" w:eastAsia="Arial MT" w:hAnsi="Arial MT" w:cs="Arial MT"/>
                <w:b/>
                <w:color w:val="FFFFFF"/>
                <w:spacing w:val="-2"/>
                <w:lang w:val="en-US"/>
              </w:rPr>
              <w:t>Conoscenze</w:t>
            </w:r>
          </w:p>
        </w:tc>
        <w:tc>
          <w:tcPr>
            <w:tcW w:w="3159" w:type="dxa"/>
            <w:tcBorders>
              <w:top w:val="single" w:sz="6" w:space="0" w:color="1F4D5B"/>
              <w:left w:val="single" w:sz="6" w:space="0" w:color="1F4D5B"/>
              <w:bottom w:val="single" w:sz="6" w:space="0" w:color="1F4D5B"/>
              <w:right w:val="single" w:sz="6" w:space="0" w:color="1F4D5B"/>
            </w:tcBorders>
            <w:shd w:val="clear" w:color="auto" w:fill="2A6979"/>
            <w:hideMark/>
          </w:tcPr>
          <w:p w14:paraId="1BAE0C40" w14:textId="77777777" w:rsidR="0054624C" w:rsidRPr="0054624C" w:rsidRDefault="0054624C" w:rsidP="0054624C">
            <w:pPr>
              <w:spacing w:before="204"/>
              <w:ind w:left="158"/>
              <w:rPr>
                <w:rFonts w:ascii="Arial" w:eastAsia="Arial MT" w:hAnsi="Arial MT" w:cs="Arial MT"/>
                <w:b/>
                <w:lang w:val="en-US"/>
              </w:rPr>
            </w:pPr>
            <w:r w:rsidRPr="0054624C">
              <w:rPr>
                <w:rFonts w:ascii="Arial" w:eastAsia="Arial MT" w:hAnsi="Arial MT" w:cs="Arial MT"/>
                <w:b/>
                <w:color w:val="FFFFFF"/>
                <w:spacing w:val="-2"/>
                <w:lang w:val="en-US"/>
              </w:rPr>
              <w:t>Competenze</w:t>
            </w:r>
          </w:p>
        </w:tc>
        <w:tc>
          <w:tcPr>
            <w:tcW w:w="2843" w:type="dxa"/>
            <w:tcBorders>
              <w:top w:val="single" w:sz="6" w:space="0" w:color="1F4D5B"/>
              <w:left w:val="single" w:sz="6" w:space="0" w:color="1F4D5B"/>
              <w:bottom w:val="single" w:sz="6" w:space="0" w:color="1F4D5B"/>
              <w:right w:val="single" w:sz="6" w:space="0" w:color="1F4D5B"/>
            </w:tcBorders>
            <w:shd w:val="clear" w:color="auto" w:fill="2A6979"/>
            <w:hideMark/>
          </w:tcPr>
          <w:p w14:paraId="7F18A12D" w14:textId="77777777" w:rsidR="0054624C" w:rsidRPr="0054624C" w:rsidRDefault="0054624C" w:rsidP="0054624C">
            <w:pPr>
              <w:spacing w:before="204"/>
              <w:ind w:left="158"/>
              <w:rPr>
                <w:rFonts w:ascii="Arial" w:eastAsia="Arial MT" w:hAnsi="Arial" w:cs="Arial MT"/>
                <w:b/>
                <w:lang w:val="en-US"/>
              </w:rPr>
            </w:pPr>
            <w:r w:rsidRPr="0054624C">
              <w:rPr>
                <w:rFonts w:ascii="Arial" w:eastAsia="Arial MT" w:hAnsi="Arial" w:cs="Arial MT"/>
                <w:b/>
                <w:color w:val="FFFFFF"/>
                <w:spacing w:val="-2"/>
                <w:lang w:val="en-US"/>
              </w:rPr>
              <w:t>Abilità</w:t>
            </w:r>
          </w:p>
        </w:tc>
      </w:tr>
      <w:tr w:rsidR="0054624C" w:rsidRPr="0054624C" w14:paraId="65961560" w14:textId="77777777">
        <w:trPr>
          <w:trHeight w:val="2040"/>
        </w:trPr>
        <w:tc>
          <w:tcPr>
            <w:tcW w:w="1579" w:type="dxa"/>
            <w:tcBorders>
              <w:top w:val="single" w:sz="6" w:space="0" w:color="1F4D5B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hideMark/>
          </w:tcPr>
          <w:p w14:paraId="79B22B00" w14:textId="77777777" w:rsidR="0054624C" w:rsidRPr="0054624C" w:rsidRDefault="0054624C" w:rsidP="0054624C">
            <w:pPr>
              <w:spacing w:before="204"/>
              <w:ind w:left="63" w:right="48"/>
              <w:jc w:val="center"/>
              <w:rPr>
                <w:rFonts w:ascii="Arial" w:eastAsia="Arial MT" w:hAnsi="Arial MT" w:cs="Arial MT"/>
                <w:b/>
                <w:lang w:val="en-US"/>
              </w:rPr>
            </w:pPr>
            <w:r w:rsidRPr="0054624C">
              <w:rPr>
                <w:rFonts w:ascii="Arial" w:eastAsia="Arial MT" w:hAnsi="Arial MT" w:cs="Arial MT"/>
                <w:b/>
                <w:color w:val="1F4D5B"/>
                <w:spacing w:val="-2"/>
                <w:lang w:val="en-US"/>
              </w:rPr>
              <w:t>Eccellente</w:t>
            </w:r>
          </w:p>
          <w:p w14:paraId="43289E4E" w14:textId="77777777" w:rsidR="0054624C" w:rsidRPr="0054624C" w:rsidRDefault="0054624C" w:rsidP="0054624C">
            <w:pPr>
              <w:spacing w:before="121"/>
              <w:ind w:left="63" w:right="48"/>
              <w:jc w:val="center"/>
              <w:rPr>
                <w:rFonts w:ascii="Arial" w:eastAsia="Arial MT" w:hAnsi="Arial MT" w:cs="Arial MT"/>
                <w:b/>
                <w:sz w:val="28"/>
                <w:lang w:val="en-US"/>
              </w:rPr>
            </w:pPr>
            <w:r w:rsidRPr="0054624C">
              <w:rPr>
                <w:rFonts w:ascii="Arial" w:eastAsia="Arial MT" w:hAnsi="Arial MT" w:cs="Arial MT"/>
                <w:b/>
                <w:color w:val="2A6979"/>
                <w:spacing w:val="-5"/>
                <w:sz w:val="28"/>
                <w:lang w:val="en-US"/>
              </w:rPr>
              <w:t>10</w:t>
            </w:r>
          </w:p>
        </w:tc>
        <w:tc>
          <w:tcPr>
            <w:tcW w:w="2948" w:type="dxa"/>
            <w:tcBorders>
              <w:top w:val="single" w:sz="6" w:space="0" w:color="1F4D5B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hideMark/>
          </w:tcPr>
          <w:p w14:paraId="084DE131" w14:textId="77777777" w:rsidR="0054624C" w:rsidRPr="0054624C" w:rsidRDefault="0054624C" w:rsidP="0054624C">
            <w:pPr>
              <w:spacing w:before="201" w:line="290" w:lineRule="auto"/>
              <w:ind w:left="157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Padroneggia in maniera completa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i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contenuti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trattati</w:t>
            </w:r>
          </w:p>
          <w:p w14:paraId="2EC4D9E3" w14:textId="77777777" w:rsidR="0054624C" w:rsidRPr="0054624C" w:rsidRDefault="0054624C" w:rsidP="0054624C">
            <w:pPr>
              <w:spacing w:line="290" w:lineRule="auto"/>
              <w:ind w:left="157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(diritti,</w:t>
            </w:r>
            <w:r w:rsidRPr="0054624C">
              <w:rPr>
                <w:rFonts w:ascii="Arial MT" w:eastAsia="Arial MT" w:hAnsi="Arial MT" w:cs="Arial MT"/>
                <w:color w:val="333333"/>
                <w:spacing w:val="-11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etica,</w:t>
            </w:r>
            <w:r w:rsidRPr="0054624C">
              <w:rPr>
                <w:rFonts w:ascii="Arial MT" w:eastAsia="Arial MT" w:hAnsi="Arial MT" w:cs="Arial MT"/>
                <w:color w:val="333333"/>
                <w:spacing w:val="-9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cittadinanza)</w:t>
            </w:r>
            <w:r w:rsidRPr="0054624C">
              <w:rPr>
                <w:rFonts w:ascii="Arial MT" w:eastAsia="Arial MT" w:hAnsi="Arial MT" w:cs="Arial MT"/>
                <w:color w:val="333333"/>
                <w:spacing w:val="-9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e</w:t>
            </w:r>
            <w:r w:rsidRPr="0054624C">
              <w:rPr>
                <w:rFonts w:ascii="Arial MT" w:eastAsia="Arial MT" w:hAnsi="Arial MT" w:cs="Arial MT"/>
                <w:color w:val="333333"/>
                <w:spacing w:val="-9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li riutilizza in forma chiara, originale e interdisciplinare.</w:t>
            </w:r>
          </w:p>
        </w:tc>
        <w:tc>
          <w:tcPr>
            <w:tcW w:w="3159" w:type="dxa"/>
            <w:tcBorders>
              <w:top w:val="single" w:sz="6" w:space="0" w:color="1F4D5B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hideMark/>
          </w:tcPr>
          <w:p w14:paraId="50E79F13" w14:textId="77777777" w:rsidR="0054624C" w:rsidRPr="0054624C" w:rsidRDefault="0054624C" w:rsidP="0054624C">
            <w:pPr>
              <w:spacing w:before="201" w:line="290" w:lineRule="auto"/>
              <w:ind w:left="158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È in grado di confrontare criticamente</w:t>
            </w:r>
            <w:r w:rsidRPr="0054624C">
              <w:rPr>
                <w:rFonts w:ascii="Arial MT" w:eastAsia="Arial MT" w:hAnsi="Arial MT" w:cs="Arial MT"/>
                <w:color w:val="333333"/>
                <w:spacing w:val="-5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diversi</w:t>
            </w:r>
            <w:r w:rsidRPr="0054624C">
              <w:rPr>
                <w:rFonts w:ascii="Arial MT" w:eastAsia="Arial MT" w:hAnsi="Arial MT" w:cs="Arial MT"/>
                <w:color w:val="333333"/>
                <w:spacing w:val="-5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sistemi</w:t>
            </w:r>
            <w:r w:rsidRPr="0054624C">
              <w:rPr>
                <w:rFonts w:ascii="Arial MT" w:eastAsia="Arial MT" w:hAnsi="Arial MT" w:cs="Arial MT"/>
                <w:color w:val="333333"/>
                <w:spacing w:val="-5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di pensiero,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valori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etico-sociali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e culture; sa esprimersi con</w:t>
            </w:r>
          </w:p>
          <w:p w14:paraId="60CE6BED" w14:textId="77777777" w:rsidR="0054624C" w:rsidRPr="0054624C" w:rsidRDefault="0054624C" w:rsidP="0054624C">
            <w:pPr>
              <w:spacing w:line="290" w:lineRule="auto"/>
              <w:ind w:left="158" w:right="137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assoluta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correttezza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e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proprietà di linguaggio.</w:t>
            </w:r>
          </w:p>
        </w:tc>
        <w:tc>
          <w:tcPr>
            <w:tcW w:w="2843" w:type="dxa"/>
            <w:tcBorders>
              <w:top w:val="single" w:sz="6" w:space="0" w:color="1F4D5B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hideMark/>
          </w:tcPr>
          <w:p w14:paraId="6A0F3CA2" w14:textId="77777777" w:rsidR="0054624C" w:rsidRPr="0054624C" w:rsidRDefault="0054624C" w:rsidP="0054624C">
            <w:pPr>
              <w:spacing w:before="201" w:line="290" w:lineRule="auto"/>
              <w:ind w:left="158" w:right="144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Risponde</w:t>
            </w:r>
            <w:r w:rsidRPr="0054624C">
              <w:rPr>
                <w:rFonts w:ascii="Arial MT" w:eastAsia="Arial MT" w:hAnsi="Arial MT" w:cs="Arial MT"/>
                <w:color w:val="333333"/>
                <w:spacing w:val="-14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puntualmente</w:t>
            </w:r>
            <w:r w:rsidRPr="0054624C">
              <w:rPr>
                <w:rFonts w:ascii="Arial MT" w:eastAsia="Arial MT" w:hAnsi="Arial MT" w:cs="Arial MT"/>
                <w:color w:val="333333"/>
                <w:spacing w:val="-14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alle richieste, affrontando i compiti e organizzando i contenuti</w:t>
            </w:r>
            <w:r w:rsidRPr="0054624C">
              <w:rPr>
                <w:rFonts w:ascii="Arial MT" w:eastAsia="Arial MT" w:hAnsi="Arial MT" w:cs="Arial MT"/>
                <w:color w:val="333333"/>
                <w:spacing w:val="-9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in</w:t>
            </w:r>
            <w:r w:rsidRPr="0054624C">
              <w:rPr>
                <w:rFonts w:ascii="Arial MT" w:eastAsia="Arial MT" w:hAnsi="Arial MT" w:cs="Arial MT"/>
                <w:color w:val="333333"/>
                <w:spacing w:val="-9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modo</w:t>
            </w:r>
            <w:r w:rsidRPr="0054624C">
              <w:rPr>
                <w:rFonts w:ascii="Arial MT" w:eastAsia="Arial MT" w:hAnsi="Arial MT" w:cs="Arial MT"/>
                <w:color w:val="333333"/>
                <w:spacing w:val="-9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coerente, personale e propositivo.</w:t>
            </w:r>
          </w:p>
        </w:tc>
      </w:tr>
      <w:tr w:rsidR="0054624C" w:rsidRPr="0054624C" w14:paraId="24E4CDDB" w14:textId="77777777">
        <w:trPr>
          <w:trHeight w:val="2040"/>
        </w:trPr>
        <w:tc>
          <w:tcPr>
            <w:tcW w:w="1579" w:type="dxa"/>
            <w:tcBorders>
              <w:top w:val="single" w:sz="6" w:space="0" w:color="D1DBDF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shd w:val="clear" w:color="auto" w:fill="F4F7F9"/>
            <w:hideMark/>
          </w:tcPr>
          <w:p w14:paraId="49BEEDC0" w14:textId="77777777" w:rsidR="0054624C" w:rsidRPr="0054624C" w:rsidRDefault="0054624C" w:rsidP="0054624C">
            <w:pPr>
              <w:spacing w:before="204"/>
              <w:ind w:left="63" w:right="48"/>
              <w:jc w:val="center"/>
              <w:rPr>
                <w:rFonts w:ascii="Arial" w:eastAsia="Arial MT" w:hAnsi="Arial MT" w:cs="Arial MT"/>
                <w:b/>
                <w:lang w:val="en-US"/>
              </w:rPr>
            </w:pPr>
            <w:r w:rsidRPr="0054624C">
              <w:rPr>
                <w:rFonts w:ascii="Arial" w:eastAsia="Arial MT" w:hAnsi="Arial MT" w:cs="Arial MT"/>
                <w:b/>
                <w:color w:val="1F4D5B"/>
                <w:spacing w:val="-2"/>
                <w:lang w:val="en-US"/>
              </w:rPr>
              <w:t>Ottimo</w:t>
            </w:r>
          </w:p>
          <w:p w14:paraId="3CB3AB7A" w14:textId="77777777" w:rsidR="0054624C" w:rsidRPr="0054624C" w:rsidRDefault="0054624C" w:rsidP="0054624C">
            <w:pPr>
              <w:spacing w:before="121"/>
              <w:ind w:left="63" w:right="48"/>
              <w:jc w:val="center"/>
              <w:rPr>
                <w:rFonts w:ascii="Arial" w:eastAsia="Arial MT" w:hAnsi="Arial MT" w:cs="Arial MT"/>
                <w:b/>
                <w:sz w:val="28"/>
                <w:lang w:val="en-US"/>
              </w:rPr>
            </w:pPr>
            <w:r w:rsidRPr="0054624C">
              <w:rPr>
                <w:rFonts w:ascii="Arial" w:eastAsia="Arial MT" w:hAnsi="Arial MT" w:cs="Arial MT"/>
                <w:b/>
                <w:color w:val="2A6979"/>
                <w:spacing w:val="-10"/>
                <w:sz w:val="28"/>
                <w:lang w:val="en-US"/>
              </w:rPr>
              <w:t>9</w:t>
            </w:r>
          </w:p>
        </w:tc>
        <w:tc>
          <w:tcPr>
            <w:tcW w:w="2948" w:type="dxa"/>
            <w:tcBorders>
              <w:top w:val="single" w:sz="6" w:space="0" w:color="D1DBDF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shd w:val="clear" w:color="auto" w:fill="F4F7F9"/>
            <w:hideMark/>
          </w:tcPr>
          <w:p w14:paraId="53C64129" w14:textId="77777777" w:rsidR="0054624C" w:rsidRPr="0054624C" w:rsidRDefault="0054624C" w:rsidP="0054624C">
            <w:pPr>
              <w:spacing w:before="201" w:line="290" w:lineRule="auto"/>
              <w:ind w:left="157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Conosce i contenuti e gli strumenti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della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disciplina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in maniera ampia e ben</w:t>
            </w:r>
          </w:p>
          <w:p w14:paraId="77BE9390" w14:textId="77777777" w:rsidR="0054624C" w:rsidRPr="0054624C" w:rsidRDefault="0054624C" w:rsidP="0054624C">
            <w:pPr>
              <w:spacing w:line="290" w:lineRule="auto"/>
              <w:ind w:left="157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organizzata;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sa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rielaborarli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in maniera approfondita.</w:t>
            </w:r>
          </w:p>
        </w:tc>
        <w:tc>
          <w:tcPr>
            <w:tcW w:w="3159" w:type="dxa"/>
            <w:tcBorders>
              <w:top w:val="single" w:sz="6" w:space="0" w:color="D1DBDF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shd w:val="clear" w:color="auto" w:fill="F4F7F9"/>
            <w:hideMark/>
          </w:tcPr>
          <w:p w14:paraId="652FFB10" w14:textId="77777777" w:rsidR="0054624C" w:rsidRPr="0054624C" w:rsidRDefault="0054624C" w:rsidP="0054624C">
            <w:pPr>
              <w:spacing w:before="201" w:line="290" w:lineRule="auto"/>
              <w:ind w:left="158" w:right="193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Sa</w:t>
            </w:r>
            <w:r w:rsidRPr="0054624C">
              <w:rPr>
                <w:rFonts w:ascii="Arial MT" w:eastAsia="Arial MT" w:hAnsi="Arial MT" w:cs="Arial MT"/>
                <w:color w:val="333333"/>
                <w:spacing w:val="-9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utilizzare,</w:t>
            </w:r>
            <w:r w:rsidRPr="0054624C">
              <w:rPr>
                <w:rFonts w:ascii="Arial MT" w:eastAsia="Arial MT" w:hAnsi="Arial MT" w:cs="Arial MT"/>
                <w:color w:val="333333"/>
                <w:spacing w:val="-9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nella</w:t>
            </w:r>
            <w:r w:rsidRPr="0054624C">
              <w:rPr>
                <w:rFonts w:ascii="Arial MT" w:eastAsia="Arial MT" w:hAnsi="Arial MT" w:cs="Arial MT"/>
                <w:color w:val="333333"/>
                <w:spacing w:val="-9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ricerca personale, i modelli interpretativi</w:t>
            </w:r>
            <w:r w:rsidRPr="0054624C">
              <w:rPr>
                <w:rFonts w:ascii="Arial MT" w:eastAsia="Arial MT" w:hAnsi="Arial MT" w:cs="Arial MT"/>
                <w:color w:val="333333"/>
                <w:spacing w:val="-14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dei</w:t>
            </w:r>
            <w:r w:rsidRPr="0054624C">
              <w:rPr>
                <w:rFonts w:ascii="Arial MT" w:eastAsia="Arial MT" w:hAnsi="Arial MT" w:cs="Arial MT"/>
                <w:color w:val="333333"/>
                <w:spacing w:val="-14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fenomeni</w:t>
            </w:r>
          </w:p>
          <w:p w14:paraId="7CBF8979" w14:textId="77777777" w:rsidR="0054624C" w:rsidRPr="0054624C" w:rsidRDefault="0054624C" w:rsidP="0054624C">
            <w:pPr>
              <w:spacing w:line="290" w:lineRule="auto"/>
              <w:ind w:left="158" w:right="137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sociali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e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culturali,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esprimendosi con proprietà e partecipando con contributi originali.</w:t>
            </w:r>
          </w:p>
        </w:tc>
        <w:tc>
          <w:tcPr>
            <w:tcW w:w="2843" w:type="dxa"/>
            <w:tcBorders>
              <w:top w:val="single" w:sz="6" w:space="0" w:color="D1DBDF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shd w:val="clear" w:color="auto" w:fill="F4F7F9"/>
            <w:hideMark/>
          </w:tcPr>
          <w:p w14:paraId="5B09E00A" w14:textId="77777777" w:rsidR="0054624C" w:rsidRPr="0054624C" w:rsidRDefault="0054624C" w:rsidP="0054624C">
            <w:pPr>
              <w:spacing w:before="201" w:line="290" w:lineRule="auto"/>
              <w:ind w:left="158" w:right="144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Risponde alle richieste in modo corretto e puntuale, affrontando</w:t>
            </w:r>
            <w:r w:rsidRPr="0054624C">
              <w:rPr>
                <w:rFonts w:ascii="Arial MT" w:eastAsia="Arial MT" w:hAnsi="Arial MT" w:cs="Arial MT"/>
                <w:color w:val="333333"/>
                <w:spacing w:val="-14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con</w:t>
            </w:r>
            <w:r w:rsidRPr="0054624C">
              <w:rPr>
                <w:rFonts w:ascii="Arial MT" w:eastAsia="Arial MT" w:hAnsi="Arial MT" w:cs="Arial MT"/>
                <w:color w:val="333333"/>
                <w:spacing w:val="-14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creatività</w:t>
            </w:r>
            <w:r w:rsidRPr="0054624C">
              <w:rPr>
                <w:rFonts w:ascii="Arial MT" w:eastAsia="Arial MT" w:hAnsi="Arial MT" w:cs="Arial MT"/>
                <w:color w:val="333333"/>
                <w:spacing w:val="-14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e intuito le problematiche etiche</w:t>
            </w:r>
            <w:r w:rsidRPr="0054624C">
              <w:rPr>
                <w:rFonts w:ascii="Arial MT" w:eastAsia="Arial MT" w:hAnsi="Arial MT" w:cs="Arial MT"/>
                <w:color w:val="333333"/>
                <w:spacing w:val="-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e</w:t>
            </w:r>
            <w:r w:rsidRPr="0054624C">
              <w:rPr>
                <w:rFonts w:ascii="Arial MT" w:eastAsia="Arial MT" w:hAnsi="Arial MT" w:cs="Arial MT"/>
                <w:color w:val="333333"/>
                <w:spacing w:val="-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civiche</w:t>
            </w:r>
            <w:r w:rsidRPr="0054624C">
              <w:rPr>
                <w:rFonts w:ascii="Arial MT" w:eastAsia="Arial MT" w:hAnsi="Arial MT" w:cs="Arial MT"/>
                <w:color w:val="333333"/>
                <w:spacing w:val="-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analizzate.</w:t>
            </w:r>
          </w:p>
        </w:tc>
      </w:tr>
      <w:tr w:rsidR="0054624C" w:rsidRPr="0054624C" w14:paraId="6B8CED6F" w14:textId="77777777">
        <w:trPr>
          <w:trHeight w:val="1759"/>
        </w:trPr>
        <w:tc>
          <w:tcPr>
            <w:tcW w:w="1579" w:type="dxa"/>
            <w:tcBorders>
              <w:top w:val="single" w:sz="6" w:space="0" w:color="D1DBDF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hideMark/>
          </w:tcPr>
          <w:p w14:paraId="78BA0573" w14:textId="77777777" w:rsidR="0054624C" w:rsidRPr="0054624C" w:rsidRDefault="0054624C" w:rsidP="0054624C">
            <w:pPr>
              <w:spacing w:before="204"/>
              <w:ind w:left="63" w:right="48"/>
              <w:jc w:val="center"/>
              <w:rPr>
                <w:rFonts w:ascii="Arial" w:eastAsia="Arial MT" w:hAnsi="Arial MT" w:cs="Arial MT"/>
                <w:b/>
                <w:lang w:val="en-US"/>
              </w:rPr>
            </w:pPr>
            <w:r w:rsidRPr="0054624C">
              <w:rPr>
                <w:rFonts w:ascii="Arial" w:eastAsia="Arial MT" w:hAnsi="Arial MT" w:cs="Arial MT"/>
                <w:b/>
                <w:color w:val="1F4D5B"/>
                <w:spacing w:val="-2"/>
                <w:lang w:val="en-US"/>
              </w:rPr>
              <w:t>Buono</w:t>
            </w:r>
          </w:p>
          <w:p w14:paraId="13700424" w14:textId="77777777" w:rsidR="0054624C" w:rsidRPr="0054624C" w:rsidRDefault="0054624C" w:rsidP="0054624C">
            <w:pPr>
              <w:spacing w:before="121"/>
              <w:ind w:left="63" w:right="48"/>
              <w:jc w:val="center"/>
              <w:rPr>
                <w:rFonts w:ascii="Arial" w:eastAsia="Arial MT" w:hAnsi="Arial MT" w:cs="Arial MT"/>
                <w:b/>
                <w:sz w:val="28"/>
                <w:lang w:val="en-US"/>
              </w:rPr>
            </w:pPr>
            <w:r w:rsidRPr="0054624C">
              <w:rPr>
                <w:rFonts w:ascii="Arial" w:eastAsia="Arial MT" w:hAnsi="Arial MT" w:cs="Arial MT"/>
                <w:b/>
                <w:color w:val="2A6979"/>
                <w:spacing w:val="-10"/>
                <w:sz w:val="28"/>
                <w:lang w:val="en-US"/>
              </w:rPr>
              <w:t>8</w:t>
            </w:r>
          </w:p>
        </w:tc>
        <w:tc>
          <w:tcPr>
            <w:tcW w:w="2948" w:type="dxa"/>
            <w:tcBorders>
              <w:top w:val="single" w:sz="6" w:space="0" w:color="D1DBDF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hideMark/>
          </w:tcPr>
          <w:p w14:paraId="4B5B9A31" w14:textId="77777777" w:rsidR="0054624C" w:rsidRPr="0054624C" w:rsidRDefault="0054624C" w:rsidP="0054624C">
            <w:pPr>
              <w:spacing w:before="201" w:line="290" w:lineRule="auto"/>
              <w:ind w:left="157" w:right="198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Conosce</w:t>
            </w:r>
            <w:r w:rsidRPr="0054624C">
              <w:rPr>
                <w:rFonts w:ascii="Arial MT" w:eastAsia="Arial MT" w:hAnsi="Arial MT" w:cs="Arial MT"/>
                <w:color w:val="333333"/>
                <w:spacing w:val="-2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i</w:t>
            </w:r>
            <w:r w:rsidRPr="0054624C">
              <w:rPr>
                <w:rFonts w:ascii="Arial MT" w:eastAsia="Arial MT" w:hAnsi="Arial MT" w:cs="Arial MT"/>
                <w:color w:val="333333"/>
                <w:spacing w:val="-2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contenuti</w:t>
            </w:r>
            <w:r w:rsidRPr="0054624C">
              <w:rPr>
                <w:rFonts w:ascii="Arial MT" w:eastAsia="Arial MT" w:hAnsi="Arial MT" w:cs="Arial MT"/>
                <w:color w:val="333333"/>
                <w:spacing w:val="-2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proposti nel</w:t>
            </w:r>
            <w:r w:rsidRPr="0054624C">
              <w:rPr>
                <w:rFonts w:ascii="Arial MT" w:eastAsia="Arial MT" w:hAnsi="Arial MT" w:cs="Arial MT"/>
                <w:color w:val="333333"/>
                <w:spacing w:val="-8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percorso</w:t>
            </w:r>
            <w:r w:rsidRPr="0054624C">
              <w:rPr>
                <w:rFonts w:ascii="Arial MT" w:eastAsia="Arial MT" w:hAnsi="Arial MT" w:cs="Arial MT"/>
                <w:color w:val="333333"/>
                <w:spacing w:val="-8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didattico</w:t>
            </w:r>
            <w:r w:rsidRPr="0054624C">
              <w:rPr>
                <w:rFonts w:ascii="Arial MT" w:eastAsia="Arial MT" w:hAnsi="Arial MT" w:cs="Arial MT"/>
                <w:color w:val="333333"/>
                <w:spacing w:val="-8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ed</w:t>
            </w:r>
            <w:r w:rsidRPr="0054624C">
              <w:rPr>
                <w:rFonts w:ascii="Arial MT" w:eastAsia="Arial MT" w:hAnsi="Arial MT" w:cs="Arial MT"/>
                <w:color w:val="333333"/>
                <w:spacing w:val="-8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è</w:t>
            </w:r>
            <w:r w:rsidRPr="0054624C">
              <w:rPr>
                <w:rFonts w:ascii="Arial MT" w:eastAsia="Arial MT" w:hAnsi="Arial MT" w:cs="Arial MT"/>
                <w:color w:val="333333"/>
                <w:spacing w:val="-8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in grado di offrire spunti di approfondimento su alcuni</w:t>
            </w:r>
          </w:p>
          <w:p w14:paraId="14371DB9" w14:textId="77777777" w:rsidR="0054624C" w:rsidRPr="0054624C" w:rsidRDefault="0054624C" w:rsidP="0054624C">
            <w:pPr>
              <w:spacing w:line="228" w:lineRule="exact"/>
              <w:ind w:left="157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pacing w:val="-2"/>
                <w:sz w:val="20"/>
                <w:lang w:val="en-US"/>
              </w:rPr>
              <w:t>argomenti.</w:t>
            </w:r>
          </w:p>
        </w:tc>
        <w:tc>
          <w:tcPr>
            <w:tcW w:w="3159" w:type="dxa"/>
            <w:tcBorders>
              <w:top w:val="single" w:sz="6" w:space="0" w:color="D1DBDF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hideMark/>
          </w:tcPr>
          <w:p w14:paraId="217C0678" w14:textId="77777777" w:rsidR="0054624C" w:rsidRPr="0054624C" w:rsidRDefault="0054624C" w:rsidP="0054624C">
            <w:pPr>
              <w:spacing w:before="201" w:line="290" w:lineRule="auto"/>
              <w:ind w:left="158" w:right="137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Dimostra di possedere e di saper</w:t>
            </w:r>
            <w:r w:rsidRPr="0054624C">
              <w:rPr>
                <w:rFonts w:ascii="Arial MT" w:eastAsia="Arial MT" w:hAnsi="Arial MT" w:cs="Arial MT"/>
                <w:color w:val="333333"/>
                <w:spacing w:val="-10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applicare</w:t>
            </w:r>
            <w:r w:rsidRPr="0054624C">
              <w:rPr>
                <w:rFonts w:ascii="Arial MT" w:eastAsia="Arial MT" w:hAnsi="Arial MT" w:cs="Arial MT"/>
                <w:color w:val="333333"/>
                <w:spacing w:val="-10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con</w:t>
            </w:r>
            <w:r w:rsidRPr="0054624C">
              <w:rPr>
                <w:rFonts w:ascii="Arial MT" w:eastAsia="Arial MT" w:hAnsi="Arial MT" w:cs="Arial MT"/>
                <w:color w:val="333333"/>
                <w:spacing w:val="-10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una</w:t>
            </w:r>
            <w:r w:rsidRPr="0054624C">
              <w:rPr>
                <w:rFonts w:ascii="Arial MT" w:eastAsia="Arial MT" w:hAnsi="Arial MT" w:cs="Arial MT"/>
                <w:color w:val="333333"/>
                <w:spacing w:val="-10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certa sicurezza i concetti legati alla cittadinanza, ai diritti e alla convivenza civile.</w:t>
            </w:r>
          </w:p>
        </w:tc>
        <w:tc>
          <w:tcPr>
            <w:tcW w:w="2843" w:type="dxa"/>
            <w:tcBorders>
              <w:top w:val="single" w:sz="6" w:space="0" w:color="D1DBDF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hideMark/>
          </w:tcPr>
          <w:p w14:paraId="2E10EF47" w14:textId="77777777" w:rsidR="0054624C" w:rsidRPr="0054624C" w:rsidRDefault="0054624C" w:rsidP="0054624C">
            <w:pPr>
              <w:spacing w:before="201" w:line="290" w:lineRule="auto"/>
              <w:ind w:left="158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Sa utilizzare criticamente i contenuti appresi e sa arricchirli</w:t>
            </w:r>
            <w:r w:rsidRPr="0054624C">
              <w:rPr>
                <w:rFonts w:ascii="Arial MT" w:eastAsia="Arial MT" w:hAnsi="Arial MT" w:cs="Arial MT"/>
                <w:color w:val="333333"/>
                <w:spacing w:val="-10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a</w:t>
            </w:r>
            <w:r w:rsidRPr="0054624C">
              <w:rPr>
                <w:rFonts w:ascii="Arial MT" w:eastAsia="Arial MT" w:hAnsi="Arial MT" w:cs="Arial MT"/>
                <w:color w:val="333333"/>
                <w:spacing w:val="-10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volte</w:t>
            </w:r>
            <w:r w:rsidRPr="0054624C">
              <w:rPr>
                <w:rFonts w:ascii="Arial MT" w:eastAsia="Arial MT" w:hAnsi="Arial MT" w:cs="Arial MT"/>
                <w:color w:val="333333"/>
                <w:spacing w:val="-10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anche</w:t>
            </w:r>
            <w:r w:rsidRPr="0054624C">
              <w:rPr>
                <w:rFonts w:ascii="Arial MT" w:eastAsia="Arial MT" w:hAnsi="Arial MT" w:cs="Arial MT"/>
                <w:color w:val="333333"/>
                <w:spacing w:val="-10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con apporti e riflessioni</w:t>
            </w:r>
          </w:p>
          <w:p w14:paraId="5AB84DC9" w14:textId="77777777" w:rsidR="0054624C" w:rsidRPr="0054624C" w:rsidRDefault="0054624C" w:rsidP="0054624C">
            <w:pPr>
              <w:spacing w:line="228" w:lineRule="exact"/>
              <w:ind w:left="158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pacing w:val="-2"/>
                <w:sz w:val="20"/>
                <w:lang w:val="en-US"/>
              </w:rPr>
              <w:t>personali.</w:t>
            </w:r>
          </w:p>
        </w:tc>
      </w:tr>
      <w:tr w:rsidR="0054624C" w:rsidRPr="0054624C" w14:paraId="3F32BAC9" w14:textId="77777777">
        <w:trPr>
          <w:trHeight w:val="2039"/>
        </w:trPr>
        <w:tc>
          <w:tcPr>
            <w:tcW w:w="1579" w:type="dxa"/>
            <w:tcBorders>
              <w:top w:val="single" w:sz="6" w:space="0" w:color="D1DBDF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shd w:val="clear" w:color="auto" w:fill="F4F7F9"/>
            <w:hideMark/>
          </w:tcPr>
          <w:p w14:paraId="187DBE3A" w14:textId="77777777" w:rsidR="0054624C" w:rsidRPr="0054624C" w:rsidRDefault="0054624C" w:rsidP="0054624C">
            <w:pPr>
              <w:spacing w:before="204"/>
              <w:ind w:left="63" w:right="48"/>
              <w:jc w:val="center"/>
              <w:rPr>
                <w:rFonts w:ascii="Arial" w:eastAsia="Arial MT" w:hAnsi="Arial MT" w:cs="Arial MT"/>
                <w:b/>
                <w:lang w:val="en-US"/>
              </w:rPr>
            </w:pPr>
            <w:r w:rsidRPr="0054624C">
              <w:rPr>
                <w:rFonts w:ascii="Arial" w:eastAsia="Arial MT" w:hAnsi="Arial MT" w:cs="Arial MT"/>
                <w:b/>
                <w:color w:val="1F4D5B"/>
                <w:spacing w:val="-2"/>
                <w:lang w:val="en-US"/>
              </w:rPr>
              <w:t>Discreto</w:t>
            </w:r>
          </w:p>
          <w:p w14:paraId="2AF77723" w14:textId="77777777" w:rsidR="0054624C" w:rsidRPr="0054624C" w:rsidRDefault="0054624C" w:rsidP="0054624C">
            <w:pPr>
              <w:spacing w:before="121"/>
              <w:ind w:left="63" w:right="48"/>
              <w:jc w:val="center"/>
              <w:rPr>
                <w:rFonts w:ascii="Arial" w:eastAsia="Arial MT" w:hAnsi="Arial MT" w:cs="Arial MT"/>
                <w:b/>
                <w:sz w:val="28"/>
                <w:lang w:val="en-US"/>
              </w:rPr>
            </w:pPr>
            <w:r w:rsidRPr="0054624C">
              <w:rPr>
                <w:rFonts w:ascii="Arial" w:eastAsia="Arial MT" w:hAnsi="Arial MT" w:cs="Arial MT"/>
                <w:b/>
                <w:color w:val="2A6979"/>
                <w:spacing w:val="-10"/>
                <w:sz w:val="28"/>
                <w:lang w:val="en-US"/>
              </w:rPr>
              <w:t>7</w:t>
            </w:r>
          </w:p>
        </w:tc>
        <w:tc>
          <w:tcPr>
            <w:tcW w:w="2948" w:type="dxa"/>
            <w:tcBorders>
              <w:top w:val="single" w:sz="6" w:space="0" w:color="D1DBDF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shd w:val="clear" w:color="auto" w:fill="F4F7F9"/>
            <w:hideMark/>
          </w:tcPr>
          <w:p w14:paraId="72A238CD" w14:textId="77777777" w:rsidR="0054624C" w:rsidRPr="0054624C" w:rsidRDefault="0054624C" w:rsidP="0054624C">
            <w:pPr>
              <w:spacing w:before="201" w:line="290" w:lineRule="auto"/>
              <w:ind w:left="157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Ha acquisito la conoscenza della maggior parte dei contenuti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trattati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nel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 xml:space="preserve">percorso </w:t>
            </w:r>
            <w:r w:rsidRPr="0054624C">
              <w:rPr>
                <w:rFonts w:ascii="Arial MT" w:eastAsia="Arial MT" w:hAnsi="Arial MT" w:cs="Arial MT"/>
                <w:color w:val="333333"/>
                <w:spacing w:val="-2"/>
                <w:sz w:val="20"/>
                <w:lang w:val="en-US"/>
              </w:rPr>
              <w:t>alternativo.</w:t>
            </w:r>
          </w:p>
        </w:tc>
        <w:tc>
          <w:tcPr>
            <w:tcW w:w="3159" w:type="dxa"/>
            <w:tcBorders>
              <w:top w:val="single" w:sz="6" w:space="0" w:color="D1DBDF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shd w:val="clear" w:color="auto" w:fill="F4F7F9"/>
            <w:hideMark/>
          </w:tcPr>
          <w:p w14:paraId="546A0E6D" w14:textId="77777777" w:rsidR="0054624C" w:rsidRPr="0054624C" w:rsidRDefault="0054624C" w:rsidP="0054624C">
            <w:pPr>
              <w:spacing w:before="201" w:line="290" w:lineRule="auto"/>
              <w:ind w:left="158" w:right="293"/>
              <w:jc w:val="both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Sotto</w:t>
            </w:r>
            <w:r w:rsidRPr="0054624C">
              <w:rPr>
                <w:rFonts w:ascii="Arial MT" w:eastAsia="Arial MT" w:hAnsi="Arial MT" w:cs="Arial MT"/>
                <w:color w:val="333333"/>
                <w:spacing w:val="-4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la</w:t>
            </w:r>
            <w:r w:rsidRPr="0054624C">
              <w:rPr>
                <w:rFonts w:ascii="Arial MT" w:eastAsia="Arial MT" w:hAnsi="Arial MT" w:cs="Arial MT"/>
                <w:color w:val="333333"/>
                <w:spacing w:val="-4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guida</w:t>
            </w:r>
            <w:r w:rsidRPr="0054624C">
              <w:rPr>
                <w:rFonts w:ascii="Arial MT" w:eastAsia="Arial MT" w:hAnsi="Arial MT" w:cs="Arial MT"/>
                <w:color w:val="333333"/>
                <w:spacing w:val="-4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dell'insegnante, stabilisce</w:t>
            </w:r>
            <w:r w:rsidRPr="0054624C">
              <w:rPr>
                <w:rFonts w:ascii="Arial MT" w:eastAsia="Arial MT" w:hAnsi="Arial MT" w:cs="Arial MT"/>
                <w:color w:val="333333"/>
                <w:spacing w:val="-8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collegamenti</w:t>
            </w:r>
            <w:r w:rsidRPr="0054624C">
              <w:rPr>
                <w:rFonts w:ascii="Arial MT" w:eastAsia="Arial MT" w:hAnsi="Arial MT" w:cs="Arial MT"/>
                <w:color w:val="333333"/>
                <w:spacing w:val="-8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corretti tra</w:t>
            </w:r>
            <w:r w:rsidRPr="0054624C">
              <w:rPr>
                <w:rFonts w:ascii="Arial MT" w:eastAsia="Arial MT" w:hAnsi="Arial MT" w:cs="Arial MT"/>
                <w:color w:val="333333"/>
                <w:spacing w:val="-8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i</w:t>
            </w:r>
            <w:r w:rsidRPr="0054624C">
              <w:rPr>
                <w:rFonts w:ascii="Arial MT" w:eastAsia="Arial MT" w:hAnsi="Arial MT" w:cs="Arial MT"/>
                <w:color w:val="333333"/>
                <w:spacing w:val="-8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valori</w:t>
            </w:r>
            <w:r w:rsidRPr="0054624C">
              <w:rPr>
                <w:rFonts w:ascii="Arial MT" w:eastAsia="Arial MT" w:hAnsi="Arial MT" w:cs="Arial MT"/>
                <w:color w:val="333333"/>
                <w:spacing w:val="-8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studiati</w:t>
            </w:r>
            <w:r w:rsidRPr="0054624C">
              <w:rPr>
                <w:rFonts w:ascii="Arial MT" w:eastAsia="Arial MT" w:hAnsi="Arial MT" w:cs="Arial MT"/>
                <w:color w:val="333333"/>
                <w:spacing w:val="-8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(es.</w:t>
            </w:r>
            <w:r w:rsidRPr="0054624C">
              <w:rPr>
                <w:rFonts w:ascii="Arial MT" w:eastAsia="Arial MT" w:hAnsi="Arial MT" w:cs="Arial MT"/>
                <w:color w:val="333333"/>
                <w:spacing w:val="-8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legalità, rispetto,</w:t>
            </w:r>
            <w:r w:rsidRPr="0054624C">
              <w:rPr>
                <w:rFonts w:ascii="Arial MT" w:eastAsia="Arial MT" w:hAnsi="Arial MT" w:cs="Arial MT"/>
                <w:color w:val="333333"/>
                <w:spacing w:val="-7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solidarietà)</w:t>
            </w:r>
            <w:r w:rsidRPr="0054624C">
              <w:rPr>
                <w:rFonts w:ascii="Arial MT" w:eastAsia="Arial MT" w:hAnsi="Arial MT" w:cs="Arial MT"/>
                <w:color w:val="333333"/>
                <w:spacing w:val="-7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e</w:t>
            </w:r>
            <w:r w:rsidRPr="0054624C">
              <w:rPr>
                <w:rFonts w:ascii="Arial MT" w:eastAsia="Arial MT" w:hAnsi="Arial MT" w:cs="Arial MT"/>
                <w:color w:val="333333"/>
                <w:spacing w:val="-7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la</w:t>
            </w:r>
            <w:r w:rsidRPr="0054624C">
              <w:rPr>
                <w:rFonts w:ascii="Arial MT" w:eastAsia="Arial MT" w:hAnsi="Arial MT" w:cs="Arial MT"/>
                <w:color w:val="333333"/>
                <w:spacing w:val="-7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 xml:space="preserve">realtà </w:t>
            </w:r>
            <w:r w:rsidRPr="0054624C">
              <w:rPr>
                <w:rFonts w:ascii="Arial MT" w:eastAsia="Arial MT" w:hAnsi="Arial MT" w:cs="Arial MT"/>
                <w:color w:val="333333"/>
                <w:spacing w:val="-2"/>
                <w:sz w:val="20"/>
                <w:lang w:val="en-US"/>
              </w:rPr>
              <w:t>quotidiana.</w:t>
            </w:r>
          </w:p>
        </w:tc>
        <w:tc>
          <w:tcPr>
            <w:tcW w:w="2843" w:type="dxa"/>
            <w:tcBorders>
              <w:top w:val="single" w:sz="6" w:space="0" w:color="D1DBDF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shd w:val="clear" w:color="auto" w:fill="F4F7F9"/>
            <w:hideMark/>
          </w:tcPr>
          <w:p w14:paraId="03B8527A" w14:textId="77777777" w:rsidR="0054624C" w:rsidRPr="0054624C" w:rsidRDefault="0054624C" w:rsidP="0054624C">
            <w:pPr>
              <w:spacing w:before="201" w:line="290" w:lineRule="auto"/>
              <w:ind w:left="158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Sa risolvere problemi sociali/etici abbastanza semplici</w:t>
            </w:r>
            <w:r w:rsidRPr="0054624C">
              <w:rPr>
                <w:rFonts w:ascii="Arial MT" w:eastAsia="Arial MT" w:hAnsi="Arial MT" w:cs="Arial MT"/>
                <w:color w:val="333333"/>
                <w:spacing w:val="-10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e</w:t>
            </w:r>
            <w:r w:rsidRPr="0054624C">
              <w:rPr>
                <w:rFonts w:ascii="Arial MT" w:eastAsia="Arial MT" w:hAnsi="Arial MT" w:cs="Arial MT"/>
                <w:color w:val="333333"/>
                <w:spacing w:val="-10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sa</w:t>
            </w:r>
            <w:r w:rsidRPr="0054624C">
              <w:rPr>
                <w:rFonts w:ascii="Arial MT" w:eastAsia="Arial MT" w:hAnsi="Arial MT" w:cs="Arial MT"/>
                <w:color w:val="333333"/>
                <w:spacing w:val="-10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cogliere</w:t>
            </w:r>
            <w:r w:rsidRPr="0054624C">
              <w:rPr>
                <w:rFonts w:ascii="Arial MT" w:eastAsia="Arial MT" w:hAnsi="Arial MT" w:cs="Arial MT"/>
                <w:color w:val="333333"/>
                <w:spacing w:val="-10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spunti per riferimenti pertinenti all'interno delle tematiche</w:t>
            </w:r>
          </w:p>
          <w:p w14:paraId="5140D4DB" w14:textId="77777777" w:rsidR="0054624C" w:rsidRPr="0054624C" w:rsidRDefault="0054624C" w:rsidP="0054624C">
            <w:pPr>
              <w:spacing w:line="227" w:lineRule="exact"/>
              <w:ind w:left="158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pacing w:val="-2"/>
                <w:sz w:val="20"/>
                <w:lang w:val="en-US"/>
              </w:rPr>
              <w:t>trattate.</w:t>
            </w:r>
          </w:p>
        </w:tc>
      </w:tr>
      <w:tr w:rsidR="0054624C" w:rsidRPr="0054624C" w14:paraId="35CE20FA" w14:textId="77777777">
        <w:trPr>
          <w:trHeight w:val="2040"/>
        </w:trPr>
        <w:tc>
          <w:tcPr>
            <w:tcW w:w="1579" w:type="dxa"/>
            <w:tcBorders>
              <w:top w:val="single" w:sz="6" w:space="0" w:color="D1DBDF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hideMark/>
          </w:tcPr>
          <w:p w14:paraId="18349A12" w14:textId="77777777" w:rsidR="0054624C" w:rsidRPr="0054624C" w:rsidRDefault="0054624C" w:rsidP="0054624C">
            <w:pPr>
              <w:spacing w:before="204"/>
              <w:ind w:left="63" w:right="48"/>
              <w:jc w:val="center"/>
              <w:rPr>
                <w:rFonts w:ascii="Arial" w:eastAsia="Arial MT" w:hAnsi="Arial MT" w:cs="Arial MT"/>
                <w:b/>
                <w:lang w:val="en-US"/>
              </w:rPr>
            </w:pPr>
            <w:r w:rsidRPr="0054624C">
              <w:rPr>
                <w:rFonts w:ascii="Arial" w:eastAsia="Arial MT" w:hAnsi="Arial MT" w:cs="Arial MT"/>
                <w:b/>
                <w:color w:val="1F4D5B"/>
                <w:spacing w:val="-2"/>
                <w:lang w:val="en-US"/>
              </w:rPr>
              <w:t>Sufficiente</w:t>
            </w:r>
          </w:p>
          <w:p w14:paraId="35077157" w14:textId="77777777" w:rsidR="0054624C" w:rsidRPr="0054624C" w:rsidRDefault="0054624C" w:rsidP="0054624C">
            <w:pPr>
              <w:spacing w:before="121"/>
              <w:ind w:left="63" w:right="48"/>
              <w:jc w:val="center"/>
              <w:rPr>
                <w:rFonts w:ascii="Arial" w:eastAsia="Arial MT" w:hAnsi="Arial MT" w:cs="Arial MT"/>
                <w:b/>
                <w:sz w:val="28"/>
                <w:lang w:val="en-US"/>
              </w:rPr>
            </w:pPr>
            <w:r w:rsidRPr="0054624C">
              <w:rPr>
                <w:rFonts w:ascii="Arial" w:eastAsia="Arial MT" w:hAnsi="Arial MT" w:cs="Arial MT"/>
                <w:b/>
                <w:color w:val="2A6979"/>
                <w:spacing w:val="-10"/>
                <w:sz w:val="28"/>
                <w:lang w:val="en-US"/>
              </w:rPr>
              <w:t>6</w:t>
            </w:r>
          </w:p>
        </w:tc>
        <w:tc>
          <w:tcPr>
            <w:tcW w:w="2948" w:type="dxa"/>
            <w:tcBorders>
              <w:top w:val="single" w:sz="6" w:space="0" w:color="D1DBDF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hideMark/>
          </w:tcPr>
          <w:p w14:paraId="7993F769" w14:textId="77777777" w:rsidR="0054624C" w:rsidRPr="0054624C" w:rsidRDefault="0054624C" w:rsidP="0054624C">
            <w:pPr>
              <w:spacing w:before="201" w:line="290" w:lineRule="auto"/>
              <w:ind w:left="157" w:right="198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Ha acquisito i contenuti essenziali</w:t>
            </w:r>
            <w:r w:rsidRPr="0054624C">
              <w:rPr>
                <w:rFonts w:ascii="Arial MT" w:eastAsia="Arial MT" w:hAnsi="Arial MT" w:cs="Arial MT"/>
                <w:color w:val="333333"/>
                <w:spacing w:val="-5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della</w:t>
            </w:r>
            <w:r w:rsidRPr="0054624C">
              <w:rPr>
                <w:rFonts w:ascii="Arial MT" w:eastAsia="Arial MT" w:hAnsi="Arial MT" w:cs="Arial MT"/>
                <w:color w:val="333333"/>
                <w:spacing w:val="-5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disciplina</w:t>
            </w:r>
            <w:r w:rsidRPr="0054624C">
              <w:rPr>
                <w:rFonts w:ascii="Arial MT" w:eastAsia="Arial MT" w:hAnsi="Arial MT" w:cs="Arial MT"/>
                <w:color w:val="333333"/>
                <w:spacing w:val="-5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e sa utilizzarli in quelle circostanze che si rivelano più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favorevoli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allo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studente.</w:t>
            </w:r>
          </w:p>
        </w:tc>
        <w:tc>
          <w:tcPr>
            <w:tcW w:w="3159" w:type="dxa"/>
            <w:tcBorders>
              <w:top w:val="single" w:sz="6" w:space="0" w:color="D1DBDF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hideMark/>
          </w:tcPr>
          <w:p w14:paraId="3C876B0F" w14:textId="77777777" w:rsidR="0054624C" w:rsidRPr="0054624C" w:rsidRDefault="0054624C" w:rsidP="0054624C">
            <w:pPr>
              <w:spacing w:before="201" w:line="290" w:lineRule="auto"/>
              <w:ind w:left="158" w:right="137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Dimostra di possedere solo le competenze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civiche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e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riflessive fondamentali;</w:t>
            </w:r>
            <w:r w:rsidRPr="0054624C">
              <w:rPr>
                <w:rFonts w:ascii="Arial MT" w:eastAsia="Arial MT" w:hAnsi="Arial MT" w:cs="Arial MT"/>
                <w:color w:val="333333"/>
                <w:spacing w:val="-14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contribuisce</w:t>
            </w:r>
            <w:r w:rsidRPr="0054624C">
              <w:rPr>
                <w:rFonts w:ascii="Arial MT" w:eastAsia="Arial MT" w:hAnsi="Arial MT" w:cs="Arial MT"/>
                <w:color w:val="333333"/>
                <w:spacing w:val="-14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solo saltuariamente e se sollecitato alla discussione di gruppo.</w:t>
            </w:r>
          </w:p>
        </w:tc>
        <w:tc>
          <w:tcPr>
            <w:tcW w:w="2843" w:type="dxa"/>
            <w:tcBorders>
              <w:top w:val="single" w:sz="6" w:space="0" w:color="D1DBDF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hideMark/>
          </w:tcPr>
          <w:p w14:paraId="3222F84A" w14:textId="77777777" w:rsidR="0054624C" w:rsidRPr="0054624C" w:rsidRDefault="0054624C" w:rsidP="0054624C">
            <w:pPr>
              <w:spacing w:before="201" w:line="290" w:lineRule="auto"/>
              <w:ind w:left="158" w:right="144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Utilizza in modo essenziale gli strumenti di analisi e dà risposte non sempre complete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o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approfondite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alle richieste o ai compiti</w:t>
            </w:r>
          </w:p>
          <w:p w14:paraId="029C008F" w14:textId="77777777" w:rsidR="0054624C" w:rsidRPr="0054624C" w:rsidRDefault="0054624C" w:rsidP="0054624C">
            <w:pPr>
              <w:spacing w:line="227" w:lineRule="exact"/>
              <w:ind w:left="158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pacing w:val="-2"/>
                <w:sz w:val="20"/>
                <w:lang w:val="en-US"/>
              </w:rPr>
              <w:t>assegnati.</w:t>
            </w:r>
          </w:p>
        </w:tc>
      </w:tr>
      <w:tr w:rsidR="0054624C" w:rsidRPr="0054624C" w14:paraId="3223A13F" w14:textId="77777777">
        <w:trPr>
          <w:trHeight w:val="2040"/>
        </w:trPr>
        <w:tc>
          <w:tcPr>
            <w:tcW w:w="1579" w:type="dxa"/>
            <w:tcBorders>
              <w:top w:val="single" w:sz="6" w:space="0" w:color="D1DBDF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shd w:val="clear" w:color="auto" w:fill="F4F7F9"/>
            <w:hideMark/>
          </w:tcPr>
          <w:p w14:paraId="3FD3E50C" w14:textId="77777777" w:rsidR="0054624C" w:rsidRPr="0054624C" w:rsidRDefault="0054624C" w:rsidP="0054624C">
            <w:pPr>
              <w:spacing w:before="204" w:line="290" w:lineRule="auto"/>
              <w:ind w:left="63" w:right="46"/>
              <w:jc w:val="center"/>
              <w:rPr>
                <w:rFonts w:ascii="Arial" w:eastAsia="Arial MT" w:hAnsi="Arial MT" w:cs="Arial MT"/>
                <w:b/>
                <w:lang w:val="en-US"/>
              </w:rPr>
            </w:pPr>
            <w:r w:rsidRPr="0054624C">
              <w:rPr>
                <w:rFonts w:ascii="Arial" w:eastAsia="Arial MT" w:hAnsi="Arial MT" w:cs="Arial MT"/>
                <w:b/>
                <w:color w:val="1F4D5B"/>
                <w:spacing w:val="-4"/>
                <w:lang w:val="en-US"/>
              </w:rPr>
              <w:t xml:space="preserve">Non </w:t>
            </w:r>
            <w:r w:rsidRPr="0054624C">
              <w:rPr>
                <w:rFonts w:ascii="Arial" w:eastAsia="Arial MT" w:hAnsi="Arial MT" w:cs="Arial MT"/>
                <w:b/>
                <w:color w:val="1F4D5B"/>
                <w:spacing w:val="-2"/>
                <w:lang w:val="en-US"/>
              </w:rPr>
              <w:t>sufficiente</w:t>
            </w:r>
          </w:p>
          <w:p w14:paraId="3F06E01E" w14:textId="77777777" w:rsidR="0054624C" w:rsidRPr="0054624C" w:rsidRDefault="0054624C" w:rsidP="0054624C">
            <w:pPr>
              <w:spacing w:before="65"/>
              <w:ind w:left="63" w:right="48"/>
              <w:jc w:val="center"/>
              <w:rPr>
                <w:rFonts w:ascii="Arial" w:eastAsia="Arial MT" w:hAnsi="Arial MT" w:cs="Arial MT"/>
                <w:b/>
                <w:sz w:val="28"/>
                <w:lang w:val="en-US"/>
              </w:rPr>
            </w:pPr>
            <w:r w:rsidRPr="0054624C">
              <w:rPr>
                <w:rFonts w:ascii="Arial" w:eastAsia="Arial MT" w:hAnsi="Arial MT" w:cs="Arial MT"/>
                <w:b/>
                <w:color w:val="2A6979"/>
                <w:spacing w:val="-5"/>
                <w:sz w:val="28"/>
                <w:lang w:val="en-US"/>
              </w:rPr>
              <w:t>&lt;6</w:t>
            </w:r>
          </w:p>
        </w:tc>
        <w:tc>
          <w:tcPr>
            <w:tcW w:w="2948" w:type="dxa"/>
            <w:tcBorders>
              <w:top w:val="single" w:sz="6" w:space="0" w:color="D1DBDF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shd w:val="clear" w:color="auto" w:fill="F4F7F9"/>
            <w:hideMark/>
          </w:tcPr>
          <w:p w14:paraId="05D0A1D0" w14:textId="77777777" w:rsidR="0054624C" w:rsidRPr="0054624C" w:rsidRDefault="0054624C" w:rsidP="0054624C">
            <w:pPr>
              <w:spacing w:before="201" w:line="290" w:lineRule="auto"/>
              <w:ind w:left="157" w:right="198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Possiede solo una parte frammentaria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dei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contenuti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e fatica a orientarsi tra i concetti base della materia.</w:t>
            </w:r>
          </w:p>
        </w:tc>
        <w:tc>
          <w:tcPr>
            <w:tcW w:w="3159" w:type="dxa"/>
            <w:tcBorders>
              <w:top w:val="single" w:sz="6" w:space="0" w:color="D1DBDF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shd w:val="clear" w:color="auto" w:fill="F4F7F9"/>
            <w:hideMark/>
          </w:tcPr>
          <w:p w14:paraId="2FDC63E8" w14:textId="77777777" w:rsidR="0054624C" w:rsidRPr="0054624C" w:rsidRDefault="0054624C" w:rsidP="0054624C">
            <w:pPr>
              <w:spacing w:before="201" w:line="290" w:lineRule="auto"/>
              <w:ind w:left="158" w:right="137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Si limita a proporre in modo lacunoso</w:t>
            </w:r>
            <w:r w:rsidRPr="0054624C">
              <w:rPr>
                <w:rFonts w:ascii="Arial MT" w:eastAsia="Arial MT" w:hAnsi="Arial MT" w:cs="Arial MT"/>
                <w:color w:val="333333"/>
                <w:spacing w:val="-4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e</w:t>
            </w:r>
            <w:r w:rsidRPr="0054624C">
              <w:rPr>
                <w:rFonts w:ascii="Arial MT" w:eastAsia="Arial MT" w:hAnsi="Arial MT" w:cs="Arial MT"/>
                <w:color w:val="333333"/>
                <w:spacing w:val="-4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mnemonico</w:t>
            </w:r>
            <w:r w:rsidRPr="0054624C">
              <w:rPr>
                <w:rFonts w:ascii="Arial MT" w:eastAsia="Arial MT" w:hAnsi="Arial MT" w:cs="Arial MT"/>
                <w:color w:val="333333"/>
                <w:spacing w:val="-4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dati</w:t>
            </w:r>
            <w:r w:rsidRPr="0054624C">
              <w:rPr>
                <w:rFonts w:ascii="Arial MT" w:eastAsia="Arial MT" w:hAnsi="Arial MT" w:cs="Arial MT"/>
                <w:color w:val="333333"/>
                <w:spacing w:val="-4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o regole,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esprimendosi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in</w:t>
            </w:r>
            <w:r w:rsidRPr="0054624C">
              <w:rPr>
                <w:rFonts w:ascii="Arial MT" w:eastAsia="Arial MT" w:hAnsi="Arial MT" w:cs="Arial MT"/>
                <w:color w:val="333333"/>
                <w:spacing w:val="-13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modo non corretto e mostrando incertezza nell'uso del linguaggio specifico.</w:t>
            </w:r>
          </w:p>
        </w:tc>
        <w:tc>
          <w:tcPr>
            <w:tcW w:w="2843" w:type="dxa"/>
            <w:tcBorders>
              <w:top w:val="single" w:sz="6" w:space="0" w:color="D1DBDF"/>
              <w:left w:val="single" w:sz="6" w:space="0" w:color="D1DBDF"/>
              <w:bottom w:val="single" w:sz="6" w:space="0" w:color="D1DBDF"/>
              <w:right w:val="single" w:sz="6" w:space="0" w:color="D1DBDF"/>
            </w:tcBorders>
            <w:shd w:val="clear" w:color="auto" w:fill="F4F7F9"/>
            <w:hideMark/>
          </w:tcPr>
          <w:p w14:paraId="34F18FBA" w14:textId="77777777" w:rsidR="0054624C" w:rsidRPr="0054624C" w:rsidRDefault="0054624C" w:rsidP="0054624C">
            <w:pPr>
              <w:spacing w:before="201" w:line="290" w:lineRule="auto"/>
              <w:ind w:left="158" w:right="144"/>
              <w:rPr>
                <w:rFonts w:ascii="Arial MT" w:eastAsia="Arial MT" w:hAnsi="Arial MT" w:cs="Arial MT"/>
                <w:sz w:val="20"/>
                <w:lang w:val="en-US"/>
              </w:rPr>
            </w:pP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Utilizza in modo limitato e meccanico i contenuti; presenta evidenti difficoltà a formulare risposte coerenti</w:t>
            </w:r>
            <w:r w:rsidRPr="0054624C">
              <w:rPr>
                <w:rFonts w:ascii="Arial MT" w:eastAsia="Arial MT" w:hAnsi="Arial MT" w:cs="Arial MT"/>
                <w:color w:val="333333"/>
                <w:spacing w:val="40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o a partecipare costruttivamente</w:t>
            </w:r>
            <w:r w:rsidRPr="0054624C">
              <w:rPr>
                <w:rFonts w:ascii="Arial MT" w:eastAsia="Arial MT" w:hAnsi="Arial MT" w:cs="Arial MT"/>
                <w:color w:val="333333"/>
                <w:spacing w:val="-14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alle</w:t>
            </w:r>
            <w:r w:rsidRPr="0054624C">
              <w:rPr>
                <w:rFonts w:ascii="Arial MT" w:eastAsia="Arial MT" w:hAnsi="Arial MT" w:cs="Arial MT"/>
                <w:color w:val="333333"/>
                <w:spacing w:val="-14"/>
                <w:sz w:val="20"/>
                <w:lang w:val="en-US"/>
              </w:rPr>
              <w:t xml:space="preserve"> </w:t>
            </w:r>
            <w:r w:rsidRPr="0054624C">
              <w:rPr>
                <w:rFonts w:ascii="Arial MT" w:eastAsia="Arial MT" w:hAnsi="Arial MT" w:cs="Arial MT"/>
                <w:color w:val="333333"/>
                <w:sz w:val="20"/>
                <w:lang w:val="en-US"/>
              </w:rPr>
              <w:t>attività.</w:t>
            </w:r>
          </w:p>
        </w:tc>
      </w:tr>
    </w:tbl>
    <w:p w14:paraId="1BEDBD17" w14:textId="77777777" w:rsidR="0054624C" w:rsidRPr="0054624C" w:rsidRDefault="0054624C" w:rsidP="0054624C">
      <w:pPr>
        <w:rPr>
          <w:rFonts w:cs="Times New Roman"/>
        </w:rPr>
      </w:pPr>
    </w:p>
    <w:p w14:paraId="27655D06" w14:textId="77777777" w:rsidR="00B55FAD" w:rsidRPr="00B55FAD" w:rsidRDefault="00B55FAD" w:rsidP="00B55FAD">
      <w:pPr>
        <w:spacing w:before="1"/>
        <w:ind w:left="707" w:right="424"/>
        <w:rPr>
          <w:b/>
          <w:sz w:val="32"/>
          <w:u w:val="single"/>
        </w:rPr>
      </w:pPr>
    </w:p>
    <w:p w14:paraId="0730FE42" w14:textId="77777777" w:rsidR="00B55FAD" w:rsidRDefault="00B55FAD">
      <w:pPr>
        <w:spacing w:before="1"/>
        <w:ind w:left="707" w:right="424"/>
        <w:rPr>
          <w:b/>
          <w:sz w:val="32"/>
        </w:rPr>
      </w:pPr>
    </w:p>
    <w:sectPr w:rsidR="00B55FAD">
      <w:footerReference w:type="default" r:id="rId15"/>
      <w:type w:val="continuous"/>
      <w:pgSz w:w="11910" w:h="16840"/>
      <w:pgMar w:top="280" w:right="283" w:bottom="500" w:left="425" w:header="0" w:footer="31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22746" w14:textId="77777777" w:rsidR="003B70C2" w:rsidRDefault="003B70C2">
      <w:r>
        <w:separator/>
      </w:r>
    </w:p>
  </w:endnote>
  <w:endnote w:type="continuationSeparator" w:id="0">
    <w:p w14:paraId="5A5042AA" w14:textId="77777777" w:rsidR="003B70C2" w:rsidRDefault="003B7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37AE5" w14:textId="77777777" w:rsidR="00F7483C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4832" behindDoc="1" locked="0" layoutInCell="1" allowOverlap="1" wp14:anchorId="476BC310" wp14:editId="0C270ECA">
              <wp:simplePos x="0" y="0"/>
              <wp:positionH relativeFrom="page">
                <wp:posOffset>735330</wp:posOffset>
              </wp:positionH>
              <wp:positionV relativeFrom="page">
                <wp:posOffset>10317479</wp:posOffset>
              </wp:positionV>
              <wp:extent cx="646684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668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66840" h="635">
                            <a:moveTo>
                              <a:pt x="0" y="0"/>
                            </a:moveTo>
                            <a:lnTo>
                              <a:pt x="6466840" y="634"/>
                            </a:lnTo>
                          </a:path>
                        </a:pathLst>
                      </a:custGeom>
                      <a:ln w="634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E702552" id="Graphic 1" o:spid="_x0000_s1026" style="position:absolute;margin-left:57.9pt;margin-top:812.4pt;width:509.2pt;height:.1pt;z-index:-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84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" path="m,l6466840,634e" filled="f" strokeweight=".17625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344" behindDoc="1" locked="0" layoutInCell="1" allowOverlap="1" wp14:anchorId="516F03EB" wp14:editId="2AF6327A">
              <wp:simplePos x="0" y="0"/>
              <wp:positionH relativeFrom="page">
                <wp:posOffset>706627</wp:posOffset>
              </wp:positionH>
              <wp:positionV relativeFrom="page">
                <wp:posOffset>10183697</wp:posOffset>
              </wp:positionV>
              <wp:extent cx="295973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73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AA89C4" w14:textId="77777777" w:rsidR="00F7483C" w:rsidRDefault="0000000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Tel.</w:t>
                          </w:r>
                          <w:r>
                            <w:rPr>
                              <w:spacing w:val="35"/>
                            </w:rPr>
                            <w:t xml:space="preserve"> </w:t>
                          </w:r>
                          <w:r>
                            <w:t>039.9205108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039.9205701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Codice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6F03E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5" type="#_x0000_t202" style="position:absolute;margin-left:55.65pt;margin-top:801.85pt;width:233.05pt;height:11pt;z-index:-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" filled="f" stroked="f">
              <v:textbox inset="0,0,0,0">
                <w:txbxContent>
                  <w:p w14:paraId="12AA89C4" w14:textId="77777777" w:rsidR="00F7483C" w:rsidRDefault="00000000">
                    <w:pPr>
                      <w:pStyle w:val="Corpotesto"/>
                      <w:spacing w:line="203" w:lineRule="exact"/>
                      <w:ind w:left="20"/>
                    </w:pPr>
                    <w:r>
                      <w:t>Tel.</w:t>
                    </w:r>
                    <w:r>
                      <w:rPr>
                        <w:spacing w:val="35"/>
                      </w:rPr>
                      <w:t xml:space="preserve"> </w:t>
                    </w:r>
                    <w:r>
                      <w:t>039.9205108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039.9205701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Codice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Fiscale:94003140137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856" behindDoc="1" locked="0" layoutInCell="1" allowOverlap="1" wp14:anchorId="41FB3F92" wp14:editId="5EC2A84B">
              <wp:simplePos x="0" y="0"/>
              <wp:positionH relativeFrom="page">
                <wp:posOffset>4855055</wp:posOffset>
              </wp:positionH>
              <wp:positionV relativeFrom="page">
                <wp:posOffset>10183697</wp:posOffset>
              </wp:positionV>
              <wp:extent cx="1695450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9545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8D2436" w14:textId="77777777" w:rsidR="00F7483C" w:rsidRDefault="0000000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Mod.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RIS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04.01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REV.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01</w:t>
                          </w:r>
                          <w:r>
                            <w:rPr>
                              <w:spacing w:val="39"/>
                            </w:rPr>
                            <w:t xml:space="preserve"> </w:t>
                          </w:r>
                          <w:r>
                            <w:t>01-03-</w:t>
                          </w:r>
                          <w:r>
                            <w:rPr>
                              <w:spacing w:val="-4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FB3F92" id="Textbox 3" o:spid="_x0000_s1036" type="#_x0000_t202" style="position:absolute;margin-left:382.3pt;margin-top:801.85pt;width:133.5pt;height:11pt;z-index:-1577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" filled="f" stroked="f">
              <v:textbox inset="0,0,0,0">
                <w:txbxContent>
                  <w:p w14:paraId="008D2436" w14:textId="77777777" w:rsidR="00F7483C" w:rsidRDefault="00000000">
                    <w:pPr>
                      <w:pStyle w:val="Corpotesto"/>
                      <w:spacing w:line="203" w:lineRule="exact"/>
                      <w:ind w:left="20"/>
                    </w:pPr>
                    <w:r>
                      <w:t>Mod.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RIS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04.01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REV.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01</w:t>
                    </w:r>
                    <w:r>
                      <w:rPr>
                        <w:spacing w:val="39"/>
                      </w:rPr>
                      <w:t xml:space="preserve"> </w:t>
                    </w:r>
                    <w:r>
                      <w:t>01-03-</w:t>
                    </w:r>
                    <w:r>
                      <w:rPr>
                        <w:spacing w:val="-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6368" behindDoc="1" locked="0" layoutInCell="1" allowOverlap="1" wp14:anchorId="6CBF206E" wp14:editId="7B4C1E55">
              <wp:simplePos x="0" y="0"/>
              <wp:positionH relativeFrom="page">
                <wp:posOffset>706627</wp:posOffset>
              </wp:positionH>
              <wp:positionV relativeFrom="page">
                <wp:posOffset>10307777</wp:posOffset>
              </wp:positionV>
              <wp:extent cx="5387975" cy="1562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87975" cy="156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256D65" w14:textId="77777777" w:rsidR="00F7483C" w:rsidRDefault="00000000">
                          <w:pPr>
                            <w:pStyle w:val="Corpotesto"/>
                            <w:spacing w:before="9"/>
                            <w:ind w:left="20"/>
                            <w:rPr>
                              <w:rFonts w:ascii="Times New Roman"/>
                            </w:rPr>
                          </w:pP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ordinaria: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1">
                            <w:r w:rsidR="00F7483C">
                              <w:rPr>
                                <w:rFonts w:ascii="Times New Roman"/>
                                <w:color w:val="0000FF"/>
                                <w:u w:val="single" w:color="0000FF"/>
                              </w:rPr>
                              <w:t>lcis007008@istruzione.it</w:t>
                            </w:r>
                          </w:hyperlink>
                          <w:r>
                            <w:rPr>
                              <w:rFonts w:ascii="Times New Roman"/>
                              <w:color w:val="0000FF"/>
                              <w:spacing w:val="34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37"/>
                            </w:rPr>
                            <w:t xml:space="preserve"> </w:t>
                          </w: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certificata: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2">
                            <w:r w:rsidR="00F7483C">
                              <w:rPr>
                                <w:rFonts w:ascii="Times New Roman"/>
                                <w:color w:val="0000FF"/>
                                <w:spacing w:val="-2"/>
                                <w:u w:val="single" w:color="0000FF"/>
                              </w:rPr>
                              <w:t>lcis007008@pec.istruzione.it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BF206E" id="Textbox 4" o:spid="_x0000_s1037" type="#_x0000_t202" style="position:absolute;margin-left:55.65pt;margin-top:811.65pt;width:424.25pt;height:12.3pt;z-index:-1577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" filled="f" stroked="f">
              <v:textbox inset="0,0,0,0">
                <w:txbxContent>
                  <w:p w14:paraId="06256D65" w14:textId="77777777" w:rsidR="00F7483C" w:rsidRDefault="00000000">
                    <w:pPr>
                      <w:pStyle w:val="Corpotesto"/>
                      <w:spacing w:before="9"/>
                      <w:ind w:left="20"/>
                      <w:rPr>
                        <w:rFonts w:ascii="Times New Roman"/>
                      </w:rPr>
                    </w:pP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ordinaria: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3">
                      <w:r w:rsidR="00F7483C">
                        <w:rPr>
                          <w:rFonts w:ascii="Times New Roman"/>
                          <w:color w:val="0000FF"/>
                          <w:u w:val="single" w:color="0000FF"/>
                        </w:rPr>
                        <w:t>lcis007008@istruzione.it</w:t>
                      </w:r>
                    </w:hyperlink>
                    <w:r>
                      <w:rPr>
                        <w:rFonts w:ascii="Times New Roman"/>
                        <w:color w:val="0000FF"/>
                        <w:spacing w:val="34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37"/>
                      </w:rPr>
                      <w:t xml:space="preserve"> </w:t>
                    </w: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certificata: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4">
                      <w:r w:rsidR="00F7483C">
                        <w:rPr>
                          <w:rFonts w:ascii="Times New Roman"/>
                          <w:color w:val="0000FF"/>
                          <w:spacing w:val="-2"/>
                          <w:u w:val="single" w:color="0000FF"/>
                        </w:rPr>
                        <w:t>lcis007008@pec.istruzione.it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6880" behindDoc="1" locked="0" layoutInCell="1" allowOverlap="1" wp14:anchorId="3234A52E" wp14:editId="28B1AAC2">
              <wp:simplePos x="0" y="0"/>
              <wp:positionH relativeFrom="page">
                <wp:posOffset>6278117</wp:posOffset>
              </wp:positionH>
              <wp:positionV relativeFrom="page">
                <wp:posOffset>10323906</wp:posOffset>
              </wp:positionV>
              <wp:extent cx="476884" cy="1397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884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762348" w14:textId="77777777" w:rsidR="00F7483C" w:rsidRDefault="00000000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Pag.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34A52E" id="Textbox 5" o:spid="_x0000_s1038" type="#_x0000_t202" style="position:absolute;margin-left:494.35pt;margin-top:812.9pt;width:37.55pt;height:11pt;z-index:-1576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" filled="f" stroked="f">
              <v:textbox inset="0,0,0,0">
                <w:txbxContent>
                  <w:p w14:paraId="5F762348" w14:textId="77777777" w:rsidR="00F7483C" w:rsidRDefault="0000000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Pag.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041FC" w14:textId="77777777" w:rsidR="003B70C2" w:rsidRDefault="003B70C2">
      <w:r>
        <w:separator/>
      </w:r>
    </w:p>
  </w:footnote>
  <w:footnote w:type="continuationSeparator" w:id="0">
    <w:p w14:paraId="4DC0986A" w14:textId="77777777" w:rsidR="003B70C2" w:rsidRDefault="003B7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7767E"/>
    <w:multiLevelType w:val="multilevel"/>
    <w:tmpl w:val="44C47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2267B9"/>
    <w:multiLevelType w:val="multilevel"/>
    <w:tmpl w:val="CD06F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A7542F"/>
    <w:multiLevelType w:val="multilevel"/>
    <w:tmpl w:val="C00E6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E27E35"/>
    <w:multiLevelType w:val="multilevel"/>
    <w:tmpl w:val="00A4D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1586664">
    <w:abstractNumId w:val="2"/>
  </w:num>
  <w:num w:numId="2" w16cid:durableId="736977438">
    <w:abstractNumId w:val="1"/>
  </w:num>
  <w:num w:numId="3" w16cid:durableId="1960644918">
    <w:abstractNumId w:val="3"/>
  </w:num>
  <w:num w:numId="4" w16cid:durableId="1887402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C"/>
    <w:rsid w:val="000558A6"/>
    <w:rsid w:val="00120EC2"/>
    <w:rsid w:val="002367A7"/>
    <w:rsid w:val="003B70C2"/>
    <w:rsid w:val="0054624C"/>
    <w:rsid w:val="00817F8A"/>
    <w:rsid w:val="00A771FB"/>
    <w:rsid w:val="00B55FAD"/>
    <w:rsid w:val="00C460B3"/>
    <w:rsid w:val="00F7483C"/>
    <w:rsid w:val="00F9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2DF10"/>
  <w15:docId w15:val="{66A90D25-35EF-4905-B49B-544243AE7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table" w:customStyle="1" w:styleId="TableNormal1">
    <w:name w:val="Table Normal1"/>
    <w:uiPriority w:val="2"/>
    <w:semiHidden/>
    <w:qFormat/>
    <w:rsid w:val="0054624C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istitutogreppi.edu.i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istitutogreppi.edu.it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cis007008@istruzione.it" TargetMode="External"/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Relationship Id="rId4" Type="http://schemas.openxmlformats.org/officeDocument/2006/relationships/hyperlink" Target="mailto:lcis007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733</Words>
  <Characters>4184</Characters>
  <Application>Microsoft Office Word</Application>
  <DocSecurity>0</DocSecurity>
  <Lines>34</Lines>
  <Paragraphs>9</Paragraphs>
  <ScaleCrop>false</ScaleCrop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rosanna.usuelli</dc:creator>
  <cp:lastModifiedBy>ANNA SQUITIERI</cp:lastModifiedBy>
  <cp:revision>4</cp:revision>
  <dcterms:created xsi:type="dcterms:W3CDTF">2026-05-26T11:34:00Z</dcterms:created>
  <dcterms:modified xsi:type="dcterms:W3CDTF">2026-05-26T11:52:00Z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2026-05-18T00:00:00Z</vt:filetime>
  </property>
  <property fmtid="{D5CDD505-2E9C-101B-9397-08002B2CF9AE}" pid="4" name="Creator">
    <vt:lpwstr>Microsoft® Word per Microsoft 365</vt:lpwstr>
  </property>
  <property fmtid="{D5CDD505-2E9C-101B-9397-08002B2CF9AE}" pid="5" name="LastSaved">
    <vt:filetime>2026-05-26T00:00:00Z</vt:filetime>
  </property>
  <property fmtid="{D5CDD505-2E9C-101B-9397-08002B2CF9AE}" pid="6" name="Producer">
    <vt:lpwstr>Microsoft® Word per Microsoft 365</vt:lpwstr>
  </property>
</Properties>
</file>